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7E8" w:rsidRDefault="006807D6" w:rsidP="00600D00">
      <w:pPr>
        <w:spacing w:line="240" w:lineRule="auto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9DBD24" wp14:editId="326DB9D6">
                <wp:simplePos x="0" y="0"/>
                <wp:positionH relativeFrom="margin">
                  <wp:align>left</wp:align>
                </wp:positionH>
                <wp:positionV relativeFrom="paragraph">
                  <wp:posOffset>371475</wp:posOffset>
                </wp:positionV>
                <wp:extent cx="150876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76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957B1" w:rsidRPr="001A6D15" w:rsidRDefault="0079013D" w:rsidP="006807D6">
                            <w:pPr>
                              <w:spacing w:line="240" w:lineRule="auto"/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№ 3</w:t>
                            </w:r>
                            <w:r w:rsidR="00F957B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март</w:t>
                            </w:r>
                            <w:r w:rsidR="00F957B1" w:rsidRPr="001A6D1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2024г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type w14:anchorId="049DBD2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29.25pt;width:118.8pt;height:2in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" filled="f" stroked="f">
                <v:textbox style="mso-fit-shape-to-text:t">
                  <w:txbxContent>
                    <w:p w:rsidR="00F957B1" w:rsidRPr="001A6D15" w:rsidRDefault="0079013D" w:rsidP="006807D6">
                      <w:pPr>
                        <w:spacing w:line="240" w:lineRule="auto"/>
                        <w:jc w:val="center"/>
                        <w:rPr>
                          <w:b/>
                          <w:noProof/>
                          <w:color w:val="C00000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№ 3</w:t>
                      </w:r>
                      <w:r w:rsidR="00F957B1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март</w:t>
                      </w:r>
                      <w:r w:rsidR="00F957B1" w:rsidRPr="001A6D15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2024г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77E8">
        <w:t xml:space="preserve"> </w:t>
      </w:r>
    </w:p>
    <w:p w:rsidR="00600D00" w:rsidRPr="001A6D15" w:rsidRDefault="00600D00" w:rsidP="00600D00">
      <w:pPr>
        <w:spacing w:line="240" w:lineRule="auto"/>
        <w:jc w:val="right"/>
        <w:rPr>
          <w:i/>
          <w:color w:val="1F4E79"/>
          <w:sz w:val="36"/>
          <w:szCs w:val="36"/>
        </w:rPr>
      </w:pPr>
      <w:r>
        <w:t xml:space="preserve"> </w:t>
      </w:r>
      <w:r w:rsidRPr="001A6D15">
        <w:rPr>
          <w:rStyle w:val="10"/>
          <w:rFonts w:ascii="Times New Roman" w:hAnsi="Times New Roman" w:cs="Times New Roman"/>
          <w:i/>
          <w:color w:val="1F4E79"/>
          <w:sz w:val="36"/>
          <w:szCs w:val="36"/>
        </w:rPr>
        <w:t>СИЛЬНАЯ РОССИЯ-ЕДИНАЯ РОССИЯ</w:t>
      </w:r>
      <w:r w:rsidRPr="001A6D15">
        <w:rPr>
          <w:rFonts w:ascii="Comic Sans MS" w:hAnsi="Comic Sans MS"/>
          <w:i/>
          <w:color w:val="1F4E79"/>
          <w:sz w:val="36"/>
          <w:szCs w:val="36"/>
          <w:lang w:val="ba-RU"/>
        </w:rPr>
        <w:t>!</w:t>
      </w:r>
    </w:p>
    <w:p w:rsidR="00DF1918" w:rsidRDefault="006807D6" w:rsidP="006807D6">
      <w:pPr>
        <w:spacing w:line="240" w:lineRule="auto"/>
      </w:pPr>
      <w:r w:rsidRPr="00BE18F7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5448300" cy="868680"/>
                <wp:effectExtent l="0" t="0" r="0" b="0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48300" cy="868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957B1" w:rsidRDefault="00F957B1" w:rsidP="006807D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6807D6">
                              <w:rPr>
                                <w:rFonts w:ascii="Impact" w:hAnsi="Impact"/>
                                <w:color w:val="00CCFF"/>
                                <w:sz w:val="80"/>
                                <w:szCs w:val="80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00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САКЛОВСКИЙ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Надпись 5" o:spid="_x0000_s1027" type="#_x0000_t202" style="width:429pt;height:6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" filled="f" stroked="f">
                <o:lock v:ext="edit" shapetype="t"/>
                <v:textbox style="mso-fit-shape-to-text:t">
                  <w:txbxContent>
                    <w:p w:rsidR="00F957B1" w:rsidRDefault="00F957B1" w:rsidP="006807D6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6807D6">
                        <w:rPr>
                          <w:rFonts w:ascii="Impact" w:hAnsi="Impact"/>
                          <w:color w:val="00CCFF"/>
                          <w:sz w:val="80"/>
                          <w:szCs w:val="80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00CCFF"/>
                            </w14:solidFill>
                            <w14:prstDash w14:val="solid"/>
                            <w14:round/>
                          </w14:textOutline>
                        </w:rPr>
                        <w:t>САКЛОВСКИЙ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t xml:space="preserve"> </w:t>
      </w:r>
    </w:p>
    <w:p w:rsidR="00884D3C" w:rsidRDefault="00884D3C" w:rsidP="00DF191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highlight w:val="cyan"/>
        </w:rPr>
        <w:sectPr w:rsidR="00884D3C" w:rsidSect="00640BAA">
          <w:pgSz w:w="11906" w:h="16838"/>
          <w:pgMar w:top="284" w:right="282" w:bottom="142" w:left="284" w:header="708" w:footer="708" w:gutter="0"/>
          <w:pgBorders w:offsetFrom="page">
            <w:top w:val="dashDotStroked" w:sz="24" w:space="5" w:color="2F5496" w:themeColor="accent5" w:themeShade="BF"/>
            <w:left w:val="dashDotStroked" w:sz="24" w:space="5" w:color="2F5496" w:themeColor="accent5" w:themeShade="BF"/>
            <w:bottom w:val="dashDotStroked" w:sz="24" w:space="5" w:color="2F5496" w:themeColor="accent5" w:themeShade="BF"/>
            <w:right w:val="dashDotStroked" w:sz="24" w:space="5" w:color="2F5496" w:themeColor="accent5" w:themeShade="BF"/>
          </w:pgBorders>
          <w:cols w:space="708"/>
          <w:docGrid w:linePitch="360"/>
        </w:sectPr>
      </w:pPr>
    </w:p>
    <w:tbl>
      <w:tblPr>
        <w:tblStyle w:val="a4"/>
        <w:tblW w:w="1162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954"/>
        <w:gridCol w:w="5670"/>
      </w:tblGrid>
      <w:tr w:rsidR="0018579A" w:rsidTr="009502CF">
        <w:tc>
          <w:tcPr>
            <w:tcW w:w="5954" w:type="dxa"/>
            <w:vMerge w:val="restart"/>
          </w:tcPr>
          <w:p w:rsidR="0018579A" w:rsidRPr="00ED506A" w:rsidRDefault="0018579A" w:rsidP="003A6F64">
            <w:pPr>
              <w:spacing w:after="0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E1250F"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</w:rPr>
              <w:lastRenderedPageBreak/>
              <w:t>ПУЛЬС РАЙОНА</w:t>
            </w:r>
            <w:r w:rsidRPr="00E12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1250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</w:t>
            </w:r>
          </w:p>
          <w:p w:rsidR="00D62C82" w:rsidRDefault="00605B27" w:rsidP="0067711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677111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="00697914">
              <w:rPr>
                <w:rFonts w:ascii="Times New Roman CYR" w:eastAsiaTheme="minorEastAsia" w:hAnsi="Times New Roman CYR" w:cs="Times New Roman CYR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42360" cy="876300"/>
                  <wp:effectExtent l="0" t="0" r="0" b="0"/>
                  <wp:docPr id="6" name="Рисунок 6" descr="Сним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ним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236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02CF" w:rsidRPr="00EF4C28" w:rsidRDefault="00697914" w:rsidP="009502C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eastAsiaTheme="minorEastAsia" w:hAnsi="Times New Roman CYR" w:cs="Times New Roman CYR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42360" cy="1295400"/>
                  <wp:effectExtent l="0" t="0" r="0" b="0"/>
                  <wp:docPr id="7" name="Рисунок 7" descr="Сним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ним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236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7914" w:rsidRPr="00697914" w:rsidRDefault="00697914" w:rsidP="00FA6F99">
            <w:pPr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69791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СЕЛЬСКОЕ ХОЗЯЙСТВО. Один из крупнейших птицеводческих комплексов республики — ООО «</w:t>
            </w:r>
            <w:proofErr w:type="spellStart"/>
            <w:r w:rsidRPr="0069791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Нижнетатьинская</w:t>
            </w:r>
            <w:proofErr w:type="spellEnd"/>
            <w:r w:rsidRPr="0069791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птицефабрика» производит более 200 тысяч яиц в день.  Чтобы достичь максимальной производственной мощности, в работу запущен четвертый корпус, предусмотрено — еще два. </w:t>
            </w:r>
          </w:p>
          <w:p w:rsidR="009502CF" w:rsidRDefault="00FA6F99" w:rsidP="00354B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Theme="minorEastAsia" w:hAnsi="Times New Roman CYR" w:cs="Times New Roman CYR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42360" cy="883920"/>
                  <wp:effectExtent l="0" t="0" r="0" b="0"/>
                  <wp:docPr id="8" name="Рисунок 8" descr="Сним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ним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236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F99" w:rsidRDefault="00FA6F99" w:rsidP="00FA6F99">
            <w:pPr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A6F9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ПРОЕКТЫ. Благодаря победе нашего района в программе «</w:t>
            </w:r>
            <w:proofErr w:type="spellStart"/>
            <w:r w:rsidRPr="00FA6F9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Йәшлек</w:t>
            </w:r>
            <w:proofErr w:type="spellEnd"/>
            <w:r w:rsidRPr="00FA6F9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-регион» идет капитальный ремонт здания Дворца молодежи, который предполагает создание современных молодёжных пространств.</w:t>
            </w:r>
          </w:p>
          <w:p w:rsidR="00FA6F99" w:rsidRDefault="00FA6F99" w:rsidP="00FA6F99">
            <w:pPr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A6F9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КОНКУРСЫ. Солист районного Дома культуры </w:t>
            </w:r>
            <w:proofErr w:type="spellStart"/>
            <w:r w:rsidRPr="00FA6F9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Р.Салихьянов</w:t>
            </w:r>
            <w:proofErr w:type="spellEnd"/>
            <w:r w:rsidRPr="00FA6F9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стал Лауреатом первой степени в Открытом вокальном конкурсе исполнителей "Ретро-шлягер".</w:t>
            </w:r>
          </w:p>
          <w:p w:rsidR="00FA6F99" w:rsidRPr="00FA6F99" w:rsidRDefault="00FA6F99" w:rsidP="00FA6F99">
            <w:pPr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95700" cy="907299"/>
                  <wp:effectExtent l="0" t="0" r="0" b="7620"/>
                  <wp:docPr id="9" name="Рисунок 9" descr="Сним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ним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2420" cy="913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F99" w:rsidRPr="009502CF" w:rsidRDefault="00FA6F99" w:rsidP="00FA6F99">
            <w:pPr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A6F9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СПОРТ. Мужская и женская команды района заняли первые места в зональных соревнованиях по волейболу в зачёт</w:t>
            </w:r>
            <w:r w:rsidRPr="00FA6F99">
              <w:rPr>
                <w:rFonts w:ascii="Times New Roman" w:hAnsi="Times New Roman" w:cs="Times New Roman"/>
                <w:sz w:val="24"/>
                <w:szCs w:val="24"/>
              </w:rPr>
              <w:t xml:space="preserve"> ХХХII Сельских спортивных игр Республики Башкортостан</w:t>
            </w:r>
          </w:p>
        </w:tc>
        <w:tc>
          <w:tcPr>
            <w:tcW w:w="5670" w:type="dxa"/>
          </w:tcPr>
          <w:p w:rsidR="00E25059" w:rsidRDefault="00FB5BCA" w:rsidP="00E25059">
            <w:pPr>
              <w:spacing w:after="0"/>
              <w:jc w:val="both"/>
            </w:pPr>
            <w:r w:rsidRPr="00E753B1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red"/>
              </w:rPr>
              <w:t xml:space="preserve">                         ПОМНИМ </w:t>
            </w:r>
            <w:r w:rsidR="0018579A" w:rsidRPr="00E753B1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red"/>
              </w:rPr>
              <w:t>ПОИМЕННО</w:t>
            </w:r>
            <w:r w:rsidR="008F6F8C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</w:t>
            </w:r>
          </w:p>
          <w:p w:rsidR="00354BBA" w:rsidRPr="00A77EFD" w:rsidRDefault="00AC5BEF" w:rsidP="00FA6F99">
            <w:pPr>
              <w:spacing w:line="36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77EFD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В этой рубрике нам хотелось бы рассказать еще об одном ветеране нашего села</w:t>
            </w:r>
            <w:r w:rsidRPr="00A77E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- Косолапов</w:t>
            </w:r>
            <w:r w:rsidR="00A77EFD" w:rsidRPr="00A77E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е </w:t>
            </w:r>
            <w:proofErr w:type="spellStart"/>
            <w:r w:rsidR="00A77EFD" w:rsidRPr="00A77E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Афанасие</w:t>
            </w:r>
            <w:proofErr w:type="spellEnd"/>
            <w:r w:rsidR="00A77EFD" w:rsidRPr="00A77E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A77E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Данилович</w:t>
            </w:r>
            <w:r w:rsidR="00A77EFD" w:rsidRPr="00A77E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е</w:t>
            </w:r>
            <w:r w:rsidRPr="00A77E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. Афанасий Данилович Косолапов родился</w:t>
            </w:r>
            <w:r w:rsidR="00A77EFD" w:rsidRPr="00A77E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в 1916 году в деревне</w:t>
            </w:r>
            <w:r w:rsidRPr="00A77E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A77EFD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A77EFD" w:rsidRPr="00A77EFD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 </w:t>
            </w:r>
            <w:r w:rsidRPr="00A77EFD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Саклово </w:t>
            </w:r>
            <w:proofErr w:type="spellStart"/>
            <w:r w:rsidRPr="00A77EFD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Краснокамского</w:t>
            </w:r>
            <w:proofErr w:type="spellEnd"/>
            <w:r w:rsidRPr="00A77EFD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района Башкирской АССР</w:t>
            </w:r>
            <w:r w:rsidR="00A77EFD" w:rsidRPr="00A77EFD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. </w:t>
            </w:r>
            <w:r w:rsidR="00A77EFD" w:rsidRPr="00A77E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В 1941 году был призван на военную службу в ряды Красной Армии </w:t>
            </w:r>
            <w:proofErr w:type="spellStart"/>
            <w:r w:rsidR="00A77EFD" w:rsidRPr="00A77E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Краснокамским</w:t>
            </w:r>
            <w:proofErr w:type="spellEnd"/>
            <w:r w:rsidR="00A77EFD" w:rsidRPr="00A77E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РВК. Служил в составе 605-го батальона в Забайкальском военном округе. Кроме этого был участником боев с </w:t>
            </w:r>
            <w:proofErr w:type="spellStart"/>
            <w:r w:rsidR="00A77EFD" w:rsidRPr="00A77E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Квантунской</w:t>
            </w:r>
            <w:proofErr w:type="spellEnd"/>
            <w:r w:rsidR="00A77EFD" w:rsidRPr="00A77E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армией, освобождал Маньчжурию. Демобилизован в 1946 году в звании рядового пулеметчика. Умер в 1982 году.</w:t>
            </w:r>
          </w:p>
          <w:p w:rsidR="0018579A" w:rsidRDefault="00D112BF" w:rsidP="00FA6F99">
            <w:pPr>
              <w:suppressAutoHyphens w:val="0"/>
              <w:spacing w:after="0" w:line="360" w:lineRule="auto"/>
              <w:jc w:val="both"/>
              <w:textAlignment w:val="baseline"/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963B4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E2505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                  </w:t>
            </w:r>
            <w:r w:rsidR="002E30DC" w:rsidRPr="00F963B4"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  <w:t>Информация с сайта «Бессмертный полк»</w:t>
            </w:r>
            <w:r w:rsidR="006D076E">
              <w:rPr>
                <w:noProof/>
                <w:lang w:eastAsia="ru-RU"/>
              </w:rPr>
              <w:t xml:space="preserve"> </w:t>
            </w:r>
          </w:p>
          <w:p w:rsidR="00E753B1" w:rsidRPr="00D62C82" w:rsidRDefault="00E753B1" w:rsidP="00E753B1">
            <w:pPr>
              <w:suppressAutoHyphens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C00000"/>
                <w:lang w:eastAsia="ru-RU"/>
              </w:rPr>
            </w:pPr>
          </w:p>
        </w:tc>
      </w:tr>
      <w:tr w:rsidR="0018579A" w:rsidTr="009502CF">
        <w:tc>
          <w:tcPr>
            <w:tcW w:w="5954" w:type="dxa"/>
            <w:vMerge/>
          </w:tcPr>
          <w:p w:rsidR="0018579A" w:rsidRDefault="0018579A" w:rsidP="00ED506A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</w:rPr>
            </w:pPr>
          </w:p>
        </w:tc>
        <w:tc>
          <w:tcPr>
            <w:tcW w:w="5670" w:type="dxa"/>
          </w:tcPr>
          <w:p w:rsidR="00354BBA" w:rsidRPr="00D02F82" w:rsidRDefault="00430C28" w:rsidP="00D02F8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33CCCC"/>
                <w:sz w:val="28"/>
                <w:szCs w:val="28"/>
                <w:lang w:eastAsia="ru-RU"/>
              </w:rPr>
            </w:pPr>
            <w:r w:rsidRPr="00414842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cyan"/>
              </w:rPr>
              <w:t xml:space="preserve">     </w:t>
            </w:r>
            <w:r w:rsidR="00414842" w:rsidRPr="00414842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cyan"/>
              </w:rPr>
              <w:t xml:space="preserve">      </w:t>
            </w:r>
            <w:r w:rsidRPr="00414842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cyan"/>
              </w:rPr>
              <w:t xml:space="preserve"> </w:t>
            </w:r>
            <w:r w:rsidR="00414842" w:rsidRPr="00414842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cyan"/>
              </w:rPr>
              <w:t xml:space="preserve">ПОЗДРАВЛЯЕМ </w:t>
            </w:r>
            <w:r w:rsidR="00F9492A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cyan"/>
              </w:rPr>
              <w:t xml:space="preserve">ОТ ВСЕЙ </w:t>
            </w:r>
            <w:r w:rsidR="00414842" w:rsidRPr="00414842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cyan"/>
              </w:rPr>
              <w:t xml:space="preserve"> ДУШИ</w:t>
            </w:r>
            <w:r w:rsidR="009502CF" w:rsidRPr="004148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 </w:t>
            </w:r>
          </w:p>
          <w:p w:rsidR="00D02F82" w:rsidRDefault="00D02F82" w:rsidP="00D02F82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 xml:space="preserve">                           </w:t>
            </w:r>
            <w:r w:rsidRPr="00D02F82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Дорогие женщины!</w:t>
            </w:r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</w:p>
          <w:p w:rsidR="00780F60" w:rsidRPr="00D02F82" w:rsidRDefault="00D02F82" w:rsidP="00D02F82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02F82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t>От всей души поздравляем Вас с международным женским днем!</w:t>
            </w:r>
            <w:r w:rsidRPr="00D02F82">
              <w:rPr>
                <w:rFonts w:ascii="Verdana" w:hAnsi="Verdana"/>
                <w:color w:val="0070C0"/>
                <w:sz w:val="24"/>
                <w:szCs w:val="24"/>
              </w:rPr>
              <w:t xml:space="preserve"> </w:t>
            </w:r>
            <w:r w:rsidRPr="00D02F8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От всей души поздравляю с Международным женским днем! Пусть жизнь будет наполнена яркими событиями, чудесными моментами и теплотой. Желаю, чтобы настроение было по-настоящему весенним. Желаю женского счастья и благополучия. Пусть каждый день будет лучше предыдущего. Пусть окружают только искренние и понимающие люди.</w:t>
            </w:r>
            <w:r w:rsidRPr="00D02F82">
              <w:rPr>
                <w:rFonts w:ascii="Verdana" w:hAnsi="Verdana"/>
                <w:color w:val="0070C0"/>
                <w:sz w:val="24"/>
                <w:szCs w:val="24"/>
                <w:shd w:val="clear" w:color="auto" w:fill="FFFFFF"/>
              </w:rPr>
              <w:t xml:space="preserve"> </w:t>
            </w:r>
            <w:r w:rsidRPr="00D02F82"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  <w:t>В этот светлый весенний праздник хочется от всей души поздравить с Международным женский днем и пожелать самых важных и бесценных вещей: здоровья, любви и простого человеческого счастья. Пусть дома всегда царит тепло и уют, пусть близкие и родные всегда будут рядом, пусть жизнь будет полна радости</w:t>
            </w:r>
          </w:p>
          <w:p w:rsidR="00780F60" w:rsidRDefault="00E25059" w:rsidP="00E25059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2E74B5" w:themeColor="accent1" w:themeShade="BF"/>
                <w:lang w:eastAsia="ru-RU"/>
              </w:rPr>
            </w:pPr>
            <w:r w:rsidRPr="00E25059">
              <w:rPr>
                <w:rFonts w:ascii="Times New Roman" w:eastAsiaTheme="minorEastAsia" w:hAnsi="Times New Roman" w:cs="Times New Roman"/>
                <w:color w:val="2E74B5" w:themeColor="accent1" w:themeShade="BF"/>
                <w:lang w:eastAsia="ru-RU"/>
              </w:rPr>
              <w:lastRenderedPageBreak/>
              <w:t xml:space="preserve">Глава СПП </w:t>
            </w:r>
            <w:proofErr w:type="spellStart"/>
            <w:r w:rsidRPr="00E25059">
              <w:rPr>
                <w:rFonts w:ascii="Times New Roman" w:eastAsiaTheme="minorEastAsia" w:hAnsi="Times New Roman" w:cs="Times New Roman"/>
                <w:color w:val="2E74B5" w:themeColor="accent1" w:themeShade="BF"/>
                <w:lang w:eastAsia="ru-RU"/>
              </w:rPr>
              <w:t>Саузбашевский</w:t>
            </w:r>
            <w:proofErr w:type="spellEnd"/>
            <w:r w:rsidRPr="00E25059">
              <w:rPr>
                <w:rFonts w:ascii="Times New Roman" w:eastAsiaTheme="minorEastAsia" w:hAnsi="Times New Roman" w:cs="Times New Roman"/>
                <w:color w:val="2E74B5" w:themeColor="accent1" w:themeShade="BF"/>
                <w:lang w:eastAsia="ru-RU"/>
              </w:rPr>
              <w:t xml:space="preserve"> сельсовет Эльза </w:t>
            </w:r>
            <w:proofErr w:type="spellStart"/>
            <w:r w:rsidRPr="00E25059">
              <w:rPr>
                <w:rFonts w:ascii="Times New Roman" w:eastAsiaTheme="minorEastAsia" w:hAnsi="Times New Roman" w:cs="Times New Roman"/>
                <w:color w:val="2E74B5" w:themeColor="accent1" w:themeShade="BF"/>
                <w:lang w:eastAsia="ru-RU"/>
              </w:rPr>
              <w:t>Ахияровна</w:t>
            </w:r>
            <w:proofErr w:type="spellEnd"/>
          </w:p>
          <w:p w:rsidR="00780F60" w:rsidRPr="00E25059" w:rsidRDefault="00780F60" w:rsidP="00E25059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2E74B5" w:themeColor="accent1" w:themeShade="BF"/>
                <w:sz w:val="24"/>
                <w:szCs w:val="24"/>
                <w:lang w:eastAsia="ru-RU"/>
              </w:rPr>
            </w:pPr>
          </w:p>
        </w:tc>
      </w:tr>
    </w:tbl>
    <w:p w:rsidR="003A6F64" w:rsidRPr="003A6F64" w:rsidRDefault="003A6F64" w:rsidP="003A6F64">
      <w:pPr>
        <w:jc w:val="both"/>
        <w:rPr>
          <w:rFonts w:ascii="Times New Roman" w:hAnsi="Times New Roman" w:cs="Times New Roman"/>
          <w:sz w:val="28"/>
          <w:szCs w:val="28"/>
        </w:rPr>
        <w:sectPr w:rsidR="003A6F64" w:rsidRPr="003A6F64" w:rsidSect="008F6F8C">
          <w:type w:val="continuous"/>
          <w:pgSz w:w="11906" w:h="16838"/>
          <w:pgMar w:top="284" w:right="424" w:bottom="426" w:left="284" w:header="708" w:footer="708" w:gutter="0"/>
          <w:pgBorders w:offsetFrom="page">
            <w:top w:val="dashDotStroked" w:sz="24" w:space="5" w:color="2F5496" w:themeColor="accent5" w:themeShade="BF"/>
            <w:left w:val="dashDotStroked" w:sz="24" w:space="5" w:color="2F5496" w:themeColor="accent5" w:themeShade="BF"/>
            <w:bottom w:val="dashDotStroked" w:sz="24" w:space="5" w:color="2F5496" w:themeColor="accent5" w:themeShade="BF"/>
            <w:right w:val="dashDotStroked" w:sz="24" w:space="5" w:color="2F5496" w:themeColor="accent5" w:themeShade="BF"/>
          </w:pgBorders>
          <w:cols w:space="708"/>
          <w:docGrid w:linePitch="360"/>
        </w:sectPr>
      </w:pPr>
    </w:p>
    <w:p w:rsidR="003A6F64" w:rsidRDefault="003A6F64" w:rsidP="00361B38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b/>
          <w:bCs/>
          <w:color w:val="002060"/>
          <w:sz w:val="28"/>
          <w:szCs w:val="28"/>
          <w:highlight w:val="green"/>
          <w:shd w:val="clear" w:color="auto" w:fill="FFFFFF"/>
        </w:rPr>
        <w:sectPr w:rsidR="003A6F64" w:rsidSect="00ED506A">
          <w:type w:val="continuous"/>
          <w:pgSz w:w="11906" w:h="16838"/>
          <w:pgMar w:top="0" w:right="282" w:bottom="142" w:left="284" w:header="708" w:footer="708" w:gutter="0"/>
          <w:pgBorders w:offsetFrom="page">
            <w:top w:val="dashDotStroked" w:sz="24" w:space="5" w:color="2F5496" w:themeColor="accent5" w:themeShade="BF"/>
            <w:left w:val="dashDotStroked" w:sz="24" w:space="5" w:color="2F5496" w:themeColor="accent5" w:themeShade="BF"/>
            <w:bottom w:val="dashDotStroked" w:sz="24" w:space="5" w:color="2F5496" w:themeColor="accent5" w:themeShade="BF"/>
            <w:right w:val="dashDotStroked" w:sz="24" w:space="5" w:color="2F5496" w:themeColor="accent5" w:themeShade="BF"/>
          </w:pgBorders>
          <w:cols w:num="2" w:space="708"/>
          <w:docGrid w:linePitch="360"/>
        </w:sectPr>
      </w:pPr>
    </w:p>
    <w:tbl>
      <w:tblPr>
        <w:tblStyle w:val="a4"/>
        <w:tblpPr w:leftFromText="180" w:rightFromText="180" w:vertAnchor="text" w:horzAnchor="margin" w:tblpX="-147" w:tblpY="97"/>
        <w:tblW w:w="11619" w:type="dxa"/>
        <w:tblLook w:val="04A0" w:firstRow="1" w:lastRow="0" w:firstColumn="1" w:lastColumn="0" w:noHBand="0" w:noVBand="1"/>
      </w:tblPr>
      <w:tblGrid>
        <w:gridCol w:w="5782"/>
        <w:gridCol w:w="5837"/>
      </w:tblGrid>
      <w:tr w:rsidR="0097406F" w:rsidTr="005511AA">
        <w:trPr>
          <w:trHeight w:val="7787"/>
        </w:trPr>
        <w:tc>
          <w:tcPr>
            <w:tcW w:w="5782" w:type="dxa"/>
            <w:tcBorders>
              <w:bottom w:val="single" w:sz="4" w:space="0" w:color="auto"/>
            </w:tcBorders>
          </w:tcPr>
          <w:p w:rsidR="00697914" w:rsidRDefault="00DE1AB0" w:rsidP="001F529D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6"/>
                <w:b/>
                <w:bCs/>
                <w:color w:val="002060"/>
                <w:sz w:val="28"/>
                <w:szCs w:val="28"/>
                <w:shd w:val="clear" w:color="auto" w:fill="FFFFFF"/>
              </w:rPr>
            </w:pPr>
            <w:r>
              <w:rPr>
                <w:rStyle w:val="c6"/>
                <w:b/>
                <w:bCs/>
                <w:color w:val="002060"/>
                <w:sz w:val="28"/>
                <w:szCs w:val="28"/>
                <w:shd w:val="clear" w:color="auto" w:fill="FFFFFF"/>
              </w:rPr>
              <w:lastRenderedPageBreak/>
              <w:t xml:space="preserve">  </w:t>
            </w:r>
          </w:p>
          <w:p w:rsidR="001F529D" w:rsidRDefault="009F25DF" w:rsidP="001F529D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6"/>
                <w:b/>
                <w:bCs/>
                <w:color w:val="002060"/>
                <w:sz w:val="28"/>
                <w:szCs w:val="28"/>
                <w:shd w:val="clear" w:color="auto" w:fill="FFFFFF"/>
              </w:rPr>
            </w:pPr>
            <w:r w:rsidRPr="009F25DF">
              <w:rPr>
                <w:rStyle w:val="c6"/>
                <w:b/>
                <w:bCs/>
                <w:color w:val="002060"/>
                <w:sz w:val="28"/>
                <w:szCs w:val="28"/>
                <w:highlight w:val="green"/>
                <w:shd w:val="clear" w:color="auto" w:fill="FFFFFF"/>
              </w:rPr>
              <w:t xml:space="preserve">ГОД </w:t>
            </w:r>
            <w:r w:rsidR="00DE1AB0">
              <w:rPr>
                <w:rStyle w:val="c6"/>
                <w:b/>
                <w:bCs/>
                <w:color w:val="002060"/>
                <w:sz w:val="28"/>
                <w:szCs w:val="28"/>
                <w:highlight w:val="green"/>
                <w:shd w:val="clear" w:color="auto" w:fill="FFFFFF"/>
              </w:rPr>
              <w:t xml:space="preserve">    </w:t>
            </w:r>
            <w:r w:rsidRPr="009F25DF">
              <w:rPr>
                <w:rStyle w:val="c6"/>
                <w:b/>
                <w:bCs/>
                <w:color w:val="002060"/>
                <w:sz w:val="28"/>
                <w:szCs w:val="28"/>
                <w:highlight w:val="green"/>
                <w:shd w:val="clear" w:color="auto" w:fill="FFFFFF"/>
              </w:rPr>
              <w:t>СЕМЬИ</w:t>
            </w:r>
            <w:r w:rsidR="001F529D">
              <w:rPr>
                <w:rStyle w:val="c6"/>
                <w:b/>
                <w:bCs/>
                <w:color w:val="002060"/>
                <w:sz w:val="28"/>
                <w:szCs w:val="28"/>
                <w:shd w:val="clear" w:color="auto" w:fill="FFFFFF"/>
              </w:rPr>
              <w:t xml:space="preserve">  </w:t>
            </w:r>
          </w:p>
          <w:p w:rsidR="00E1236E" w:rsidRPr="0079013D" w:rsidRDefault="00660AD3" w:rsidP="0079013D">
            <w:pPr>
              <w:pStyle w:val="2"/>
              <w:jc w:val="both"/>
              <w:outlineLvl w:val="1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79013D"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1771628</wp:posOffset>
                  </wp:positionH>
                  <wp:positionV relativeFrom="paragraph">
                    <wp:posOffset>1114425</wp:posOffset>
                  </wp:positionV>
                  <wp:extent cx="1823742" cy="1371600"/>
                  <wp:effectExtent l="0" t="0" r="5080" b="0"/>
                  <wp:wrapTight wrapText="bothSides">
                    <wp:wrapPolygon edited="0">
                      <wp:start x="0" y="0"/>
                      <wp:lineTo x="0" y="21300"/>
                      <wp:lineTo x="21435" y="21300"/>
                      <wp:lineTo x="21435" y="0"/>
                      <wp:lineTo x="0" y="0"/>
                    </wp:wrapPolygon>
                  </wp:wrapTight>
                  <wp:docPr id="2" name="Рисунок 2" descr="C:\Users\PC\Desktop\ИЛ 2023\IMG-20240305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ИЛ 2023\IMG-20240305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234" cy="137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928DF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Нет крепче на земле союза, чем счастливая и дружная семья. Семья – это счастье, которое человек создает сам. В этой рубрике нам бы хотел</w:t>
            </w:r>
            <w:r w:rsidR="00D24D85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ось рассказать о семье </w:t>
            </w:r>
            <w:proofErr w:type="spellStart"/>
            <w:r w:rsidR="00064B6D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Заварзиных</w:t>
            </w:r>
            <w:proofErr w:type="spellEnd"/>
            <w:r w:rsidR="00C928DF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. </w:t>
            </w:r>
            <w:r w:rsidR="006064E5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Семья </w:t>
            </w:r>
            <w:r w:rsidR="00C928DF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из </w:t>
            </w:r>
            <w:r w:rsidR="00922CFD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небольшого </w:t>
            </w:r>
            <w:r w:rsidR="00C928DF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села Саклово – одн</w:t>
            </w:r>
            <w:r w:rsidR="00780F60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а из</w:t>
            </w:r>
            <w:r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 многих в нашем селе счастливых</w:t>
            </w:r>
            <w:r w:rsidR="004F46FB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 </w:t>
            </w:r>
            <w:r w:rsidR="00780F60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семей, которые живут сплоченно и дружно.</w:t>
            </w:r>
            <w:r w:rsidR="00C928DF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 </w:t>
            </w:r>
            <w:r w:rsidR="00E1236E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Елена Алексеевна сама родом из </w:t>
            </w:r>
            <w:proofErr w:type="spellStart"/>
            <w:r w:rsidR="00E1236E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с.Николо</w:t>
            </w:r>
            <w:proofErr w:type="spellEnd"/>
            <w:r w:rsidR="00E1236E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-Березовка, а ее муж Николай Викторович - из села Ленинска. Теперь этой деревни уже нет. </w:t>
            </w:r>
            <w:r w:rsidR="004F46FB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 </w:t>
            </w:r>
            <w:r w:rsidR="00064B6D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Николай и Елена </w:t>
            </w:r>
            <w:proofErr w:type="spellStart"/>
            <w:r w:rsidR="00064B6D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Заварзины</w:t>
            </w:r>
            <w:proofErr w:type="spellEnd"/>
            <w:r w:rsidR="00F957B1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 </w:t>
            </w:r>
            <w:r w:rsidR="00E1236E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переселились в село Саклово, создали </w:t>
            </w:r>
            <w:r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здесь </w:t>
            </w:r>
            <w:r w:rsidR="00E1236E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свою семью</w:t>
            </w:r>
            <w:r w:rsidR="004F46FB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. Прошли огромный жизненный путь вместе.  Вместе состарились. Вырастили и воспитали</w:t>
            </w:r>
            <w:r w:rsidR="00E1236E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 двух дочерей: Ольга и Наталья Николаевны.</w:t>
            </w:r>
            <w:r w:rsidR="004F46FB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 На сегодняшний день оба на заслуженном отдыхе, радуются успехам внуков и правнучки Дарьи - нашей первоклассницы.</w:t>
            </w:r>
            <w:r w:rsidR="00E1236E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 Всего </w:t>
            </w:r>
            <w:r w:rsidR="00870AE3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в семье </w:t>
            </w:r>
            <w:proofErr w:type="spellStart"/>
            <w:r w:rsidR="00870AE3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Заварзиных</w:t>
            </w:r>
            <w:proofErr w:type="spellEnd"/>
            <w:r w:rsidR="00870AE3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 3 внука, 3 правнучки и один правнук.</w:t>
            </w:r>
            <w:r w:rsidR="004F46FB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 Семья эта отличается своей сплоченность</w:t>
            </w:r>
            <w:r w:rsidR="00E1236E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ю</w:t>
            </w:r>
            <w:r w:rsidR="004F46FB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 и стремлением </w:t>
            </w:r>
            <w:r w:rsidR="00E1236E"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всегда </w:t>
            </w:r>
            <w:r w:rsidRPr="0079013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помогать друг другу.</w:t>
            </w:r>
          </w:p>
        </w:tc>
        <w:tc>
          <w:tcPr>
            <w:tcW w:w="5837" w:type="dxa"/>
            <w:vMerge w:val="restart"/>
            <w:tcBorders>
              <w:bottom w:val="single" w:sz="4" w:space="0" w:color="auto"/>
            </w:tcBorders>
          </w:tcPr>
          <w:p w:rsidR="00697914" w:rsidRDefault="00697914" w:rsidP="002E30DC">
            <w:pPr>
              <w:shd w:val="clear" w:color="auto" w:fill="FFFFFF"/>
              <w:suppressAutoHyphens w:val="0"/>
              <w:spacing w:after="0" w:line="240" w:lineRule="auto"/>
              <w:jc w:val="both"/>
              <w:textAlignment w:val="baseline"/>
              <w:rPr>
                <w:rStyle w:val="c6"/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highlight w:val="cyan"/>
                <w:shd w:val="clear" w:color="auto" w:fill="FFFFFF"/>
              </w:rPr>
            </w:pPr>
          </w:p>
          <w:p w:rsidR="0097406F" w:rsidRPr="00FF6C45" w:rsidRDefault="0097406F" w:rsidP="002E30DC">
            <w:pPr>
              <w:shd w:val="clear" w:color="auto" w:fill="FFFFFF"/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highlight w:val="cyan"/>
                <w:shd w:val="clear" w:color="auto" w:fill="FFFFFF"/>
              </w:rPr>
            </w:pPr>
            <w:r>
              <w:rPr>
                <w:rStyle w:val="c6"/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highlight w:val="cyan"/>
                <w:shd w:val="clear" w:color="auto" w:fill="FFFFFF"/>
              </w:rPr>
              <w:t xml:space="preserve">                       </w:t>
            </w:r>
            <w:r w:rsidRPr="008C0900">
              <w:rPr>
                <w:rStyle w:val="c6"/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highlight w:val="cyan"/>
                <w:shd w:val="clear" w:color="auto" w:fill="FFFFFF"/>
              </w:rPr>
              <w:t xml:space="preserve">  </w:t>
            </w:r>
            <w:r w:rsidR="00414842">
              <w:rPr>
                <w:rStyle w:val="c6"/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highlight w:val="cyan"/>
                <w:shd w:val="clear" w:color="auto" w:fill="FFFFFF"/>
              </w:rPr>
              <w:t xml:space="preserve">  </w:t>
            </w:r>
            <w:r>
              <w:rPr>
                <w:rStyle w:val="c6"/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highlight w:val="cyan"/>
                <w:shd w:val="clear" w:color="auto" w:fill="FFFFFF"/>
              </w:rPr>
              <w:t xml:space="preserve">      </w:t>
            </w:r>
            <w:r w:rsidR="00414842">
              <w:rPr>
                <w:rStyle w:val="c6"/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highlight w:val="cyan"/>
                <w:shd w:val="clear" w:color="auto" w:fill="FFFFFF"/>
              </w:rPr>
              <w:t>ШКОЛЬНЫЕ НОВОСТИ</w:t>
            </w:r>
          </w:p>
          <w:p w:rsidR="00354BBA" w:rsidRPr="00697914" w:rsidRDefault="00A77EFD" w:rsidP="00780F60">
            <w:pPr>
              <w:shd w:val="clear" w:color="auto" w:fill="FFFFFF"/>
              <w:suppressAutoHyphens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</w:pPr>
            <w:r w:rsidRPr="00697914"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  <w:t>Март месяц вступил в свои права. Весна на пороге. В системе образования ежедневно идет работа по воспитанию и развитию способностей детей, формированию их позиции на жизнь и свое будущее. Март месяц наполнен важными датами и событиями.</w:t>
            </w:r>
          </w:p>
          <w:p w:rsidR="00F957B1" w:rsidRPr="00697914" w:rsidRDefault="00F957B1" w:rsidP="00780F60">
            <w:pPr>
              <w:shd w:val="clear" w:color="auto" w:fill="FFFFFF"/>
              <w:suppressAutoHyphens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</w:pPr>
            <w:r w:rsidRPr="00697914"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  <w:t>7 марта состоялось конкурсное состязание «Девчата вперед», посвященное международному женскому дню.</w:t>
            </w:r>
            <w:r w:rsidR="00F9492A" w:rsidRPr="00697914"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  <w:t xml:space="preserve"> Каждая команда проявила свою смекалку и проворность в конкурсах</w:t>
            </w:r>
          </w:p>
          <w:p w:rsidR="001A6D15" w:rsidRPr="00697914" w:rsidRDefault="00780F60" w:rsidP="00697914">
            <w:pPr>
              <w:shd w:val="clear" w:color="auto" w:fill="FFFFFF"/>
              <w:suppressAutoHyphens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</w:pPr>
            <w:r w:rsidRPr="00697914"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  <w:t>Также наши ребята принимали участие в зимнем фестивале ГТО</w:t>
            </w:r>
          </w:p>
          <w:p w:rsidR="007B769F" w:rsidRDefault="00A442EE" w:rsidP="002E30DC">
            <w:pPr>
              <w:shd w:val="clear" w:color="auto" w:fill="FFFFFF"/>
              <w:suppressAutoHyphens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shd w:val="clear" w:color="auto" w:fill="FFFFFF"/>
              </w:rPr>
            </w:pPr>
            <w:r w:rsidRPr="00A442EE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shd w:val="clear" w:color="auto" w:fill="FFFFFF"/>
              </w:rPr>
              <w:t xml:space="preserve">    </w:t>
            </w:r>
            <w:r w:rsidR="00780F6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shd w:val="clear" w:color="auto" w:fill="FFFFFF"/>
              </w:rPr>
              <w:t xml:space="preserve">  </w:t>
            </w:r>
            <w:r w:rsidR="00D24D8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shd w:val="clear" w:color="auto" w:fill="FFFFFF"/>
              </w:rPr>
              <w:t>НАШЕ ЗДОРОВЬЕ</w:t>
            </w:r>
            <w:r w:rsidR="00780F6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shd w:val="clear" w:color="auto" w:fill="FFFFFF"/>
              </w:rPr>
              <w:t xml:space="preserve"> - В НАШИХ РУКАХ</w:t>
            </w:r>
            <w:r w:rsidR="00D24D8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shd w:val="clear" w:color="auto" w:fill="FFFFFF"/>
              </w:rPr>
              <w:t xml:space="preserve"> </w:t>
            </w:r>
          </w:p>
          <w:p w:rsidR="00124CDB" w:rsidRPr="00124CDB" w:rsidRDefault="007B769F" w:rsidP="00124CDB">
            <w:pPr>
              <w:shd w:val="clear" w:color="auto" w:fill="FFFFFF"/>
              <w:suppressAutoHyphens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806000" w:themeColor="accent4" w:themeShade="80"/>
                <w:shd w:val="clear" w:color="auto" w:fill="FFFFFF"/>
              </w:rPr>
            </w:pPr>
            <w:r w:rsidRPr="00697914">
              <w:rPr>
                <w:rFonts w:ascii="Times New Roman" w:hAnsi="Times New Roman" w:cs="Times New Roman"/>
                <w:color w:val="806000" w:themeColor="accent4" w:themeShade="80"/>
                <w:shd w:val="clear" w:color="auto" w:fill="FFFFFF"/>
              </w:rPr>
              <w:t>Здоровье - это самое ценное что есть в жизни человека. Очагом медицины, конечно же в сельской местности является фельдшерский пункт. В селе Саклово функционирует ФАП, в котором был сделан ремонт благодаря програм</w:t>
            </w:r>
            <w:r w:rsidR="00F9492A" w:rsidRPr="00697914">
              <w:rPr>
                <w:rFonts w:ascii="Times New Roman" w:hAnsi="Times New Roman" w:cs="Times New Roman"/>
                <w:color w:val="806000" w:themeColor="accent4" w:themeShade="80"/>
                <w:shd w:val="clear" w:color="auto" w:fill="FFFFFF"/>
              </w:rPr>
              <w:t>ме поддержки местных инициатив</w:t>
            </w:r>
            <w:r w:rsidRPr="00697914">
              <w:rPr>
                <w:rFonts w:ascii="Times New Roman" w:hAnsi="Times New Roman" w:cs="Times New Roman"/>
                <w:color w:val="806000" w:themeColor="accent4" w:themeShade="80"/>
                <w:shd w:val="clear" w:color="auto" w:fill="FFFFFF"/>
              </w:rPr>
              <w:t>.</w:t>
            </w:r>
            <w:r w:rsidR="00F9492A" w:rsidRPr="00697914">
              <w:rPr>
                <w:rFonts w:ascii="Times New Roman" w:hAnsi="Times New Roman" w:cs="Times New Roman"/>
                <w:color w:val="806000" w:themeColor="accent4" w:themeShade="80"/>
                <w:shd w:val="clear" w:color="auto" w:fill="FFFFFF"/>
              </w:rPr>
              <w:t xml:space="preserve"> Общими усилиями была выполнена большая работа.</w:t>
            </w:r>
            <w:r w:rsidRPr="00697914">
              <w:rPr>
                <w:rFonts w:ascii="Times New Roman" w:hAnsi="Times New Roman" w:cs="Times New Roman"/>
                <w:color w:val="806000" w:themeColor="accent4" w:themeShade="80"/>
                <w:shd w:val="clear" w:color="auto" w:fill="FFFFFF"/>
              </w:rPr>
              <w:t xml:space="preserve"> Каждый житель со своими болячками и проблемами обращается</w:t>
            </w:r>
            <w:r w:rsidR="00F9492A" w:rsidRPr="00697914">
              <w:rPr>
                <w:rFonts w:ascii="Times New Roman" w:hAnsi="Times New Roman" w:cs="Times New Roman"/>
                <w:color w:val="806000" w:themeColor="accent4" w:themeShade="80"/>
                <w:shd w:val="clear" w:color="auto" w:fill="FFFFFF"/>
              </w:rPr>
              <w:t xml:space="preserve"> непосредственно</w:t>
            </w:r>
            <w:r w:rsidRPr="00697914">
              <w:rPr>
                <w:rFonts w:ascii="Times New Roman" w:hAnsi="Times New Roman" w:cs="Times New Roman"/>
                <w:color w:val="806000" w:themeColor="accent4" w:themeShade="80"/>
                <w:shd w:val="clear" w:color="auto" w:fill="FFFFFF"/>
              </w:rPr>
              <w:t xml:space="preserve"> к фельд</w:t>
            </w:r>
            <w:r w:rsidR="00F9492A" w:rsidRPr="00697914">
              <w:rPr>
                <w:rFonts w:ascii="Times New Roman" w:hAnsi="Times New Roman" w:cs="Times New Roman"/>
                <w:color w:val="806000" w:themeColor="accent4" w:themeShade="80"/>
                <w:shd w:val="clear" w:color="auto" w:fill="FFFFFF"/>
              </w:rPr>
              <w:t xml:space="preserve">шеру </w:t>
            </w:r>
            <w:proofErr w:type="spellStart"/>
            <w:r w:rsidR="00F9492A" w:rsidRPr="00697914">
              <w:rPr>
                <w:rFonts w:ascii="Times New Roman" w:hAnsi="Times New Roman" w:cs="Times New Roman"/>
                <w:color w:val="806000" w:themeColor="accent4" w:themeShade="80"/>
                <w:shd w:val="clear" w:color="auto" w:fill="FFFFFF"/>
              </w:rPr>
              <w:t>Рализе</w:t>
            </w:r>
            <w:proofErr w:type="spellEnd"/>
            <w:r w:rsidR="00F9492A" w:rsidRPr="00697914">
              <w:rPr>
                <w:rFonts w:ascii="Times New Roman" w:hAnsi="Times New Roman" w:cs="Times New Roman"/>
                <w:color w:val="806000" w:themeColor="accent4" w:themeShade="80"/>
                <w:shd w:val="clear" w:color="auto" w:fill="FFFFFF"/>
              </w:rPr>
              <w:t xml:space="preserve"> </w:t>
            </w:r>
            <w:proofErr w:type="spellStart"/>
            <w:r w:rsidR="00F9492A" w:rsidRPr="00697914">
              <w:rPr>
                <w:rFonts w:ascii="Times New Roman" w:hAnsi="Times New Roman" w:cs="Times New Roman"/>
                <w:color w:val="806000" w:themeColor="accent4" w:themeShade="80"/>
                <w:shd w:val="clear" w:color="auto" w:fill="FFFFFF"/>
              </w:rPr>
              <w:t>Каримовне</w:t>
            </w:r>
            <w:proofErr w:type="spellEnd"/>
            <w:r w:rsidR="00F9492A" w:rsidRPr="00697914">
              <w:rPr>
                <w:rFonts w:ascii="Times New Roman" w:hAnsi="Times New Roman" w:cs="Times New Roman"/>
                <w:color w:val="806000" w:themeColor="accent4" w:themeShade="80"/>
                <w:shd w:val="clear" w:color="auto" w:fill="FFFFFF"/>
              </w:rPr>
              <w:t xml:space="preserve"> </w:t>
            </w:r>
            <w:proofErr w:type="spellStart"/>
            <w:r w:rsidR="00F9492A" w:rsidRPr="00697914">
              <w:rPr>
                <w:rFonts w:ascii="Times New Roman" w:hAnsi="Times New Roman" w:cs="Times New Roman"/>
                <w:color w:val="806000" w:themeColor="accent4" w:themeShade="80"/>
                <w:shd w:val="clear" w:color="auto" w:fill="FFFFFF"/>
              </w:rPr>
              <w:t>Латыповой</w:t>
            </w:r>
            <w:proofErr w:type="spellEnd"/>
            <w:r w:rsidR="00F9492A" w:rsidRPr="00697914">
              <w:rPr>
                <w:rFonts w:ascii="Times New Roman" w:hAnsi="Times New Roman" w:cs="Times New Roman"/>
                <w:color w:val="806000" w:themeColor="accent4" w:themeShade="80"/>
                <w:shd w:val="clear" w:color="auto" w:fill="FFFFFF"/>
              </w:rPr>
              <w:t>, которая долгие годы работает в своем родном селе.</w:t>
            </w:r>
            <w:r w:rsidRPr="00697914">
              <w:rPr>
                <w:rFonts w:ascii="Times New Roman" w:hAnsi="Times New Roman" w:cs="Times New Roman"/>
                <w:color w:val="806000" w:themeColor="accent4" w:themeShade="80"/>
                <w:shd w:val="clear" w:color="auto" w:fill="FFFFFF"/>
              </w:rPr>
              <w:t xml:space="preserve"> Кроме этого в наше время популярным становит</w:t>
            </w:r>
            <w:r w:rsidR="00870AE3" w:rsidRPr="00697914">
              <w:rPr>
                <w:rFonts w:ascii="Times New Roman" w:hAnsi="Times New Roman" w:cs="Times New Roman"/>
                <w:color w:val="806000" w:themeColor="accent4" w:themeShade="80"/>
                <w:shd w:val="clear" w:color="auto" w:fill="FFFFFF"/>
              </w:rPr>
              <w:t xml:space="preserve">ся поезд здоровья и мобильные </w:t>
            </w:r>
            <w:r w:rsidR="00402B24" w:rsidRPr="00697914">
              <w:rPr>
                <w:rFonts w:ascii="Times New Roman" w:hAnsi="Times New Roman" w:cs="Times New Roman"/>
                <w:color w:val="806000" w:themeColor="accent4" w:themeShade="80"/>
                <w:shd w:val="clear" w:color="auto" w:fill="FFFFFF"/>
              </w:rPr>
              <w:t>пункты.</w:t>
            </w:r>
            <w:r w:rsidRPr="00697914">
              <w:rPr>
                <w:rFonts w:ascii="Times New Roman" w:hAnsi="Times New Roman" w:cs="Times New Roman"/>
                <w:color w:val="806000" w:themeColor="accent4" w:themeShade="80"/>
                <w:shd w:val="clear" w:color="auto" w:fill="FFFFFF"/>
              </w:rPr>
              <w:t xml:space="preserve"> Заботясь о з</w:t>
            </w:r>
            <w:r w:rsidR="00F9492A" w:rsidRPr="00697914">
              <w:rPr>
                <w:rFonts w:ascii="Times New Roman" w:hAnsi="Times New Roman" w:cs="Times New Roman"/>
                <w:color w:val="806000" w:themeColor="accent4" w:themeShade="80"/>
                <w:shd w:val="clear" w:color="auto" w:fill="FFFFFF"/>
              </w:rPr>
              <w:t>доровье местный жителей приезжаю</w:t>
            </w:r>
            <w:r w:rsidRPr="00697914">
              <w:rPr>
                <w:rFonts w:ascii="Times New Roman" w:hAnsi="Times New Roman" w:cs="Times New Roman"/>
                <w:color w:val="806000" w:themeColor="accent4" w:themeShade="80"/>
                <w:shd w:val="clear" w:color="auto" w:fill="FFFFFF"/>
              </w:rPr>
              <w:t xml:space="preserve">т </w:t>
            </w:r>
            <w:r w:rsidR="00F9492A" w:rsidRPr="00697914">
              <w:rPr>
                <w:rFonts w:ascii="Times New Roman" w:hAnsi="Times New Roman" w:cs="Times New Roman"/>
                <w:color w:val="806000" w:themeColor="accent4" w:themeShade="80"/>
                <w:shd w:val="clear" w:color="auto" w:fill="FFFFFF"/>
              </w:rPr>
              <w:t xml:space="preserve">специалисты разных направлении с района: педиатр, терапевт. Наш </w:t>
            </w:r>
            <w:r w:rsidRPr="00697914">
              <w:rPr>
                <w:rFonts w:ascii="Times New Roman" w:hAnsi="Times New Roman" w:cs="Times New Roman"/>
                <w:color w:val="806000" w:themeColor="accent4" w:themeShade="80"/>
                <w:shd w:val="clear" w:color="auto" w:fill="FFFFFF"/>
              </w:rPr>
              <w:t>терапевт Герасимова</w:t>
            </w:r>
            <w:r w:rsidR="00402B24" w:rsidRPr="00697914">
              <w:rPr>
                <w:rFonts w:ascii="Times New Roman" w:hAnsi="Times New Roman" w:cs="Times New Roman"/>
                <w:color w:val="806000" w:themeColor="accent4" w:themeShade="80"/>
                <w:shd w:val="clear" w:color="auto" w:fill="FFFFFF"/>
              </w:rPr>
              <w:t xml:space="preserve"> Е.С.</w:t>
            </w:r>
            <w:r w:rsidRPr="00697914">
              <w:rPr>
                <w:rFonts w:ascii="Times New Roman" w:hAnsi="Times New Roman" w:cs="Times New Roman"/>
                <w:color w:val="806000" w:themeColor="accent4" w:themeShade="80"/>
                <w:shd w:val="clear" w:color="auto" w:fill="FFFFFF"/>
              </w:rPr>
              <w:t>, которы</w:t>
            </w:r>
            <w:r w:rsidR="00402B24" w:rsidRPr="00697914">
              <w:rPr>
                <w:rFonts w:ascii="Times New Roman" w:hAnsi="Times New Roman" w:cs="Times New Roman"/>
                <w:color w:val="806000" w:themeColor="accent4" w:themeShade="80"/>
                <w:shd w:val="clear" w:color="auto" w:fill="FFFFFF"/>
              </w:rPr>
              <w:t>й проводит осмотр всех желающих, дает напутственные слова о поддержании здоровья.</w:t>
            </w:r>
          </w:p>
          <w:p w:rsidR="00697914" w:rsidRPr="00697914" w:rsidRDefault="00124CDB" w:rsidP="00124CDB">
            <w:pPr>
              <w:shd w:val="clear" w:color="auto" w:fill="FFFFFF"/>
              <w:suppressAutoHyphens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C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806000" w:themeColor="accent4" w:themeShade="80"/>
                <w:shd w:val="clear" w:color="auto" w:fill="FFFFFF"/>
                <w:lang w:val="en-US"/>
              </w:rPr>
              <w:t xml:space="preserve">                            </w:t>
            </w:r>
            <w:bookmarkStart w:id="0" w:name="_GoBack"/>
            <w:bookmarkEnd w:id="0"/>
            <w:r w:rsidR="00697914" w:rsidRPr="00697914">
              <w:rPr>
                <w:rFonts w:ascii="Times New Roman" w:hAnsi="Times New Roman" w:cs="Times New Roman"/>
                <w:color w:val="C00000"/>
                <w:sz w:val="20"/>
                <w:szCs w:val="20"/>
                <w:shd w:val="clear" w:color="auto" w:fill="FFFFFF"/>
              </w:rPr>
              <w:t>Осторожно, мошенники!</w:t>
            </w:r>
          </w:p>
          <w:p w:rsidR="00697914" w:rsidRPr="00697914" w:rsidRDefault="00697914" w:rsidP="00697914">
            <w:pPr>
              <w:shd w:val="clear" w:color="auto" w:fill="FFFFFF"/>
              <w:suppressAutoHyphens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C00000"/>
                <w:sz w:val="20"/>
                <w:szCs w:val="20"/>
                <w:shd w:val="clear" w:color="auto" w:fill="FFFFFF"/>
              </w:rPr>
            </w:pPr>
            <w:r w:rsidRPr="00697914">
              <w:rPr>
                <w:rFonts w:ascii="Times New Roman" w:hAnsi="Times New Roman" w:cs="Times New Roman"/>
                <w:color w:val="C00000"/>
                <w:sz w:val="20"/>
                <w:szCs w:val="20"/>
                <w:shd w:val="clear" w:color="auto" w:fill="FFFFFF"/>
              </w:rPr>
              <w:t>Уважаемые жители района! Количество мошеннических атак увеличивается с каждым днем, мошенники могут представляться специалистами разных госслужб, выдают себя за сотрудников правоохранительных органов и службы безопасности банка, внушая человеку, что он стал фигурантом уголовного дела или деньгам на его счете что-то угрожает. Злоумышленники просят ответить на контрольный вопрос или назвать банковские данные, при этом они называют вас по имени и отчеству, что вызывает доверие. Часто они работают группами: переключают с одного «представителя силовых структур» на другого, могут прислать документы с печатями, якобы переводят звонок на сотрудников других ведомств, например ФСБ и ЦБ. Так, на днях 43-летний житель Нефтекамска перевел мошенникам 3 миллиона рублей, другой, 49-летний работник  ПАО "</w:t>
            </w:r>
            <w:proofErr w:type="spellStart"/>
            <w:r w:rsidRPr="00697914">
              <w:rPr>
                <w:rFonts w:ascii="Times New Roman" w:hAnsi="Times New Roman" w:cs="Times New Roman"/>
                <w:color w:val="C00000"/>
                <w:sz w:val="20"/>
                <w:szCs w:val="20"/>
                <w:shd w:val="clear" w:color="auto" w:fill="FFFFFF"/>
              </w:rPr>
              <w:t>НефАЗ</w:t>
            </w:r>
            <w:proofErr w:type="spellEnd"/>
            <w:r w:rsidRPr="00697914">
              <w:rPr>
                <w:rFonts w:ascii="Times New Roman" w:hAnsi="Times New Roman" w:cs="Times New Roman"/>
                <w:color w:val="C00000"/>
                <w:sz w:val="20"/>
                <w:szCs w:val="20"/>
                <w:shd w:val="clear" w:color="auto" w:fill="FFFFFF"/>
              </w:rPr>
              <w:t>" по такой же обманной схеме лишился 1 миллиона 200 тысяч рублей.</w:t>
            </w:r>
          </w:p>
          <w:p w:rsidR="00697914" w:rsidRPr="00AC2544" w:rsidRDefault="00697914" w:rsidP="00697914">
            <w:pPr>
              <w:shd w:val="clear" w:color="auto" w:fill="FFFFFF"/>
              <w:suppressAutoHyphens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806000" w:themeColor="accent4" w:themeShade="80"/>
                <w:sz w:val="24"/>
                <w:szCs w:val="24"/>
                <w:shd w:val="clear" w:color="auto" w:fill="FFFFFF"/>
              </w:rPr>
            </w:pPr>
            <w:r w:rsidRPr="00697914">
              <w:rPr>
                <w:rFonts w:ascii="Times New Roman" w:hAnsi="Times New Roman" w:cs="Times New Roman"/>
                <w:color w:val="C00000"/>
                <w:sz w:val="20"/>
                <w:szCs w:val="20"/>
                <w:shd w:val="clear" w:color="auto" w:fill="FFFFFF"/>
              </w:rPr>
              <w:t>Как не попасться на такие уловки? Не сообщайте никому личные данные: серию и номер паспорта, информацию о количестве денег на счетах, реквизиты</w:t>
            </w:r>
            <w:r w:rsidRPr="00697914">
              <w:rPr>
                <w:rFonts w:ascii="Times New Roman" w:hAnsi="Times New Roman" w:cs="Times New Roman"/>
                <w:color w:val="C00000"/>
                <w:sz w:val="24"/>
                <w:szCs w:val="24"/>
                <w:shd w:val="clear" w:color="auto" w:fill="FFFFFF"/>
              </w:rPr>
              <w:t xml:space="preserve"> </w:t>
            </w:r>
            <w:r w:rsidRPr="00697914">
              <w:rPr>
                <w:rFonts w:ascii="Times New Roman" w:hAnsi="Times New Roman" w:cs="Times New Roman"/>
                <w:color w:val="C00000"/>
                <w:sz w:val="20"/>
                <w:szCs w:val="20"/>
                <w:shd w:val="clear" w:color="auto" w:fill="FFFFFF"/>
              </w:rPr>
              <w:t xml:space="preserve">счета. Не верьте, если вам говорят, что решить вопрос можно деньгами, например, с помощью перевода на карту физлица. И тем более не соглашайтесь привозить наличные по определенному адресу или передавать их кому-либо лично в руки. Сотрудники банка никогда не требуют информацию для доступа к счету или приложению, сотрудники МВД никогда не звонят вам по </w:t>
            </w:r>
            <w:proofErr w:type="spellStart"/>
            <w:r w:rsidRPr="00697914">
              <w:rPr>
                <w:rFonts w:ascii="Times New Roman" w:hAnsi="Times New Roman" w:cs="Times New Roman"/>
                <w:color w:val="C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  <w:r w:rsidRPr="00697914">
              <w:rPr>
                <w:rFonts w:ascii="Times New Roman" w:hAnsi="Times New Roman" w:cs="Times New Roman"/>
                <w:color w:val="C00000"/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 w:rsidRPr="00697914">
              <w:rPr>
                <w:rFonts w:ascii="Times New Roman" w:hAnsi="Times New Roman" w:cs="Times New Roman"/>
                <w:color w:val="C00000"/>
                <w:sz w:val="20"/>
                <w:szCs w:val="20"/>
                <w:shd w:val="clear" w:color="auto" w:fill="FFFFFF"/>
              </w:rPr>
              <w:t>Viber</w:t>
            </w:r>
            <w:proofErr w:type="spellEnd"/>
          </w:p>
        </w:tc>
      </w:tr>
      <w:tr w:rsidR="0097406F" w:rsidRPr="0023152E" w:rsidTr="001326C8">
        <w:trPr>
          <w:trHeight w:val="5036"/>
        </w:trPr>
        <w:tc>
          <w:tcPr>
            <w:tcW w:w="5782" w:type="dxa"/>
            <w:tcBorders>
              <w:bottom w:val="single" w:sz="4" w:space="0" w:color="auto"/>
            </w:tcBorders>
          </w:tcPr>
          <w:p w:rsidR="0097406F" w:rsidRPr="00775E83" w:rsidRDefault="0097406F" w:rsidP="0023152E">
            <w:pPr>
              <w:pStyle w:val="c0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  <w:highlight w:val="magenta"/>
              </w:rPr>
            </w:pPr>
            <w:r w:rsidRPr="0023152E">
              <w:rPr>
                <w:b/>
                <w:highlight w:val="magenta"/>
              </w:rPr>
              <w:t xml:space="preserve">        </w:t>
            </w:r>
            <w:r w:rsidR="00D24D85">
              <w:rPr>
                <w:b/>
                <w:highlight w:val="magenta"/>
              </w:rPr>
              <w:t xml:space="preserve">                </w:t>
            </w:r>
            <w:r w:rsidR="00313960">
              <w:rPr>
                <w:b/>
                <w:highlight w:val="magenta"/>
              </w:rPr>
              <w:t xml:space="preserve">                 ФЕСТИВАЛЬ СПОРТА</w:t>
            </w:r>
            <w:r w:rsidR="00775E83">
              <w:rPr>
                <w:b/>
                <w:highlight w:val="magenta"/>
              </w:rPr>
              <w:t xml:space="preserve">    </w:t>
            </w:r>
            <w:r w:rsidR="00775E83" w:rsidRPr="00775E83">
              <w:rPr>
                <w:b/>
                <w:sz w:val="28"/>
                <w:szCs w:val="28"/>
                <w:highlight w:val="magenta"/>
              </w:rPr>
              <w:t xml:space="preserve"> </w:t>
            </w:r>
            <w:r w:rsidRPr="00775E83">
              <w:rPr>
                <w:b/>
                <w:sz w:val="28"/>
                <w:szCs w:val="28"/>
                <w:highlight w:val="magenta"/>
              </w:rPr>
              <w:t xml:space="preserve"> </w:t>
            </w:r>
          </w:p>
          <w:p w:rsidR="00313960" w:rsidRPr="00697914" w:rsidRDefault="00697914" w:rsidP="0023152E">
            <w:pPr>
              <w:pStyle w:val="c0"/>
              <w:spacing w:before="0" w:beforeAutospacing="0" w:after="0" w:afterAutospacing="0" w:line="276" w:lineRule="auto"/>
              <w:jc w:val="both"/>
              <w:rPr>
                <w:rStyle w:val="c6"/>
                <w:bCs/>
                <w:color w:val="7030A0"/>
                <w:sz w:val="26"/>
                <w:szCs w:val="26"/>
                <w:shd w:val="clear" w:color="auto" w:fill="FFFFFF"/>
              </w:rPr>
            </w:pPr>
            <w:r w:rsidRPr="00AC2544">
              <w:rPr>
                <w:rFonts w:ascii="Times New Roman CYR" w:hAnsi="Times New Roman CYR" w:cs="Times New Roman CYR"/>
                <w:noProof/>
                <w:color w:val="002060"/>
                <w:sz w:val="18"/>
                <w:szCs w:val="18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2257425</wp:posOffset>
                  </wp:positionH>
                  <wp:positionV relativeFrom="paragraph">
                    <wp:posOffset>2392680</wp:posOffset>
                  </wp:positionV>
                  <wp:extent cx="1339850" cy="753110"/>
                  <wp:effectExtent l="0" t="0" r="0" b="8890"/>
                  <wp:wrapTight wrapText="bothSides">
                    <wp:wrapPolygon edited="0">
                      <wp:start x="0" y="0"/>
                      <wp:lineTo x="0" y="21309"/>
                      <wp:lineTo x="21191" y="21309"/>
                      <wp:lineTo x="21191" y="0"/>
                      <wp:lineTo x="0" y="0"/>
                    </wp:wrapPolygon>
                  </wp:wrapTight>
                  <wp:docPr id="3" name="Рисунок 3" descr="C:\Users\PC\Desktop\ИЛ 2023\фото\IMG-20240201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ИЛ 2023\фото\IMG-20240201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75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80F60" w:rsidRPr="0079013D">
              <w:rPr>
                <w:color w:val="7030A0"/>
                <w:sz w:val="26"/>
                <w:szCs w:val="26"/>
              </w:rPr>
              <w:t>Спорт</w:t>
            </w:r>
            <w:r w:rsidR="00313960" w:rsidRPr="0079013D">
              <w:rPr>
                <w:color w:val="7030A0"/>
                <w:sz w:val="26"/>
                <w:szCs w:val="26"/>
              </w:rPr>
              <w:t> </w:t>
            </w:r>
            <w:r w:rsidR="00313960" w:rsidRPr="0079013D">
              <w:rPr>
                <w:color w:val="7030A0"/>
                <w:sz w:val="26"/>
                <w:szCs w:val="26"/>
                <w:shd w:val="clear" w:color="auto" w:fill="FFFFFF"/>
              </w:rPr>
              <w:t>обладает удивительными свойствами. Он может объединять людей, знакомить их между собой, укреплять здоровье, характер и даже улучшать умственные способности людей, которые им занимаются. </w:t>
            </w:r>
            <w:r w:rsidR="00313960" w:rsidRPr="0079013D">
              <w:rPr>
                <w:color w:val="7030A0"/>
                <w:sz w:val="26"/>
                <w:szCs w:val="26"/>
              </w:rPr>
              <w:t>Спорт </w:t>
            </w:r>
            <w:r w:rsidR="00313960" w:rsidRPr="0079013D">
              <w:rPr>
                <w:color w:val="7030A0"/>
                <w:sz w:val="26"/>
                <w:szCs w:val="26"/>
                <w:shd w:val="clear" w:color="auto" w:fill="FFFFFF"/>
              </w:rPr>
              <w:t>развивает у человека такие навыки как скорость, ловкость, реакция, координация, выносливость, терпение и</w:t>
            </w:r>
            <w:r w:rsidR="00313960" w:rsidRPr="0079013D">
              <w:rPr>
                <w:rFonts w:ascii="Arial" w:hAnsi="Arial" w:cs="Arial"/>
                <w:color w:val="7030A0"/>
                <w:sz w:val="26"/>
                <w:szCs w:val="26"/>
                <w:shd w:val="clear" w:color="auto" w:fill="FFFFFF"/>
              </w:rPr>
              <w:t xml:space="preserve"> </w:t>
            </w:r>
            <w:r w:rsidR="00313960" w:rsidRPr="0079013D">
              <w:rPr>
                <w:color w:val="7030A0"/>
                <w:sz w:val="26"/>
                <w:szCs w:val="26"/>
                <w:shd w:val="clear" w:color="auto" w:fill="FFFFFF"/>
              </w:rPr>
              <w:t>сила.</w:t>
            </w:r>
            <w:r w:rsidR="00313960" w:rsidRPr="0079013D">
              <w:rPr>
                <w:rFonts w:ascii="Arial" w:hAnsi="Arial" w:cs="Arial"/>
                <w:color w:val="4D5156"/>
                <w:sz w:val="26"/>
                <w:szCs w:val="26"/>
                <w:shd w:val="clear" w:color="auto" w:fill="FFFFFF"/>
              </w:rPr>
              <w:t xml:space="preserve"> </w:t>
            </w:r>
            <w:r w:rsidR="00313960" w:rsidRPr="0079013D">
              <w:rPr>
                <w:rStyle w:val="c6"/>
                <w:bCs/>
                <w:color w:val="7030A0"/>
                <w:sz w:val="26"/>
                <w:szCs w:val="26"/>
                <w:shd w:val="clear" w:color="auto" w:fill="FFFFFF"/>
              </w:rPr>
              <w:t xml:space="preserve">Наша команда в составе Артура </w:t>
            </w:r>
            <w:proofErr w:type="spellStart"/>
            <w:r w:rsidR="00313960" w:rsidRPr="0079013D">
              <w:rPr>
                <w:rStyle w:val="c6"/>
                <w:bCs/>
                <w:color w:val="7030A0"/>
                <w:sz w:val="26"/>
                <w:szCs w:val="26"/>
                <w:shd w:val="clear" w:color="auto" w:fill="FFFFFF"/>
              </w:rPr>
              <w:t>Галиева</w:t>
            </w:r>
            <w:proofErr w:type="spellEnd"/>
            <w:r w:rsidR="00313960" w:rsidRPr="0079013D">
              <w:rPr>
                <w:rStyle w:val="c6"/>
                <w:bCs/>
                <w:color w:val="7030A0"/>
                <w:sz w:val="26"/>
                <w:szCs w:val="26"/>
                <w:shd w:val="clear" w:color="auto" w:fill="FFFFFF"/>
              </w:rPr>
              <w:t>, Амира Ибрагимова, Данила Хабибуллина, Данила Дмитриева защищали честь нашей школы на зимнем фестивале по сдаче нормативов ГТО, который состоялся в ФОК «</w:t>
            </w:r>
            <w:proofErr w:type="spellStart"/>
            <w:r w:rsidR="00313960" w:rsidRPr="0079013D">
              <w:rPr>
                <w:rStyle w:val="c6"/>
                <w:bCs/>
                <w:color w:val="7030A0"/>
                <w:sz w:val="26"/>
                <w:szCs w:val="26"/>
                <w:shd w:val="clear" w:color="auto" w:fill="FFFFFF"/>
              </w:rPr>
              <w:t>Прикамье</w:t>
            </w:r>
            <w:proofErr w:type="spellEnd"/>
            <w:r w:rsidR="00313960" w:rsidRPr="0079013D">
              <w:rPr>
                <w:rStyle w:val="c6"/>
                <w:bCs/>
                <w:color w:val="7030A0"/>
                <w:sz w:val="26"/>
                <w:szCs w:val="26"/>
                <w:shd w:val="clear" w:color="auto" w:fill="FFFFFF"/>
              </w:rPr>
              <w:t xml:space="preserve">» в селе </w:t>
            </w:r>
            <w:proofErr w:type="spellStart"/>
            <w:r w:rsidR="00313960" w:rsidRPr="0079013D">
              <w:rPr>
                <w:rStyle w:val="c6"/>
                <w:bCs/>
                <w:color w:val="7030A0"/>
                <w:sz w:val="26"/>
                <w:szCs w:val="26"/>
                <w:shd w:val="clear" w:color="auto" w:fill="FFFFFF"/>
              </w:rPr>
              <w:t>Николо</w:t>
            </w:r>
            <w:proofErr w:type="spellEnd"/>
            <w:r w:rsidR="00313960" w:rsidRPr="0079013D">
              <w:rPr>
                <w:rStyle w:val="c6"/>
                <w:bCs/>
                <w:color w:val="7030A0"/>
                <w:sz w:val="26"/>
                <w:szCs w:val="26"/>
                <w:shd w:val="clear" w:color="auto" w:fill="FFFFFF"/>
              </w:rPr>
              <w:t>-Березовка. Ребята с усердием сдавали нормативы по разным видам спорта: бег, прыжки в длину с места, подъем туловища с положения лежа, сгибание и разгибание рук, наклоны вперед</w:t>
            </w:r>
            <w:r w:rsidR="00F957B1" w:rsidRPr="0079013D">
              <w:rPr>
                <w:rStyle w:val="c6"/>
                <w:bCs/>
                <w:color w:val="7030A0"/>
                <w:sz w:val="26"/>
                <w:szCs w:val="26"/>
                <w:shd w:val="clear" w:color="auto" w:fill="FFFFFF"/>
              </w:rPr>
              <w:t xml:space="preserve">        </w:t>
            </w:r>
          </w:p>
        </w:tc>
        <w:tc>
          <w:tcPr>
            <w:tcW w:w="5837" w:type="dxa"/>
            <w:vMerge/>
            <w:tcBorders>
              <w:bottom w:val="single" w:sz="4" w:space="0" w:color="auto"/>
            </w:tcBorders>
          </w:tcPr>
          <w:p w:rsidR="0097406F" w:rsidRPr="0023152E" w:rsidRDefault="0097406F" w:rsidP="0023152E">
            <w:pPr>
              <w:pStyle w:val="c0"/>
              <w:shd w:val="clear" w:color="auto" w:fill="FFFFFF"/>
              <w:spacing w:before="0" w:after="0" w:line="276" w:lineRule="auto"/>
              <w:jc w:val="both"/>
              <w:rPr>
                <w:color w:val="800080"/>
              </w:rPr>
            </w:pPr>
          </w:p>
        </w:tc>
      </w:tr>
    </w:tbl>
    <w:p w:rsidR="00ED506A" w:rsidRPr="0023152E" w:rsidRDefault="00ED506A" w:rsidP="0023152E">
      <w:pPr>
        <w:widowControl w:val="0"/>
        <w:autoSpaceDE w:val="0"/>
        <w:autoSpaceDN w:val="0"/>
        <w:adjustRightInd w:val="0"/>
        <w:spacing w:after="0"/>
        <w:rPr>
          <w:rStyle w:val="c6"/>
          <w:rFonts w:ascii="Times New Roman CYR" w:hAnsi="Times New Roman CYR" w:cs="Times New Roman CYR"/>
          <w:sz w:val="24"/>
          <w:szCs w:val="24"/>
        </w:rPr>
        <w:sectPr w:rsidR="00ED506A" w:rsidRPr="0023152E" w:rsidSect="00ED506A">
          <w:type w:val="continuous"/>
          <w:pgSz w:w="11906" w:h="16838"/>
          <w:pgMar w:top="0" w:right="282" w:bottom="142" w:left="284" w:header="708" w:footer="708" w:gutter="0"/>
          <w:pgBorders w:offsetFrom="page">
            <w:top w:val="dashDotStroked" w:sz="24" w:space="5" w:color="2F5496" w:themeColor="accent5" w:themeShade="BF"/>
            <w:left w:val="dashDotStroked" w:sz="24" w:space="5" w:color="2F5496" w:themeColor="accent5" w:themeShade="BF"/>
            <w:bottom w:val="dashDotStroked" w:sz="24" w:space="5" w:color="2F5496" w:themeColor="accent5" w:themeShade="BF"/>
            <w:right w:val="dashDotStroked" w:sz="24" w:space="5" w:color="2F5496" w:themeColor="accent5" w:themeShade="BF"/>
          </w:pgBorders>
          <w:cols w:num="2" w:space="708"/>
          <w:docGrid w:linePitch="360"/>
        </w:sectPr>
      </w:pPr>
    </w:p>
    <w:p w:rsidR="009574A9" w:rsidRDefault="009574A9" w:rsidP="00AC63E9">
      <w:pPr>
        <w:snapToGrid w:val="0"/>
        <w:spacing w:after="0" w:line="100" w:lineRule="atLeast"/>
        <w:rPr>
          <w:rFonts w:ascii="Times New Roman CYR" w:hAnsi="Times New Roman CYR" w:cs="Times New Roman CYR"/>
          <w:color w:val="002060"/>
          <w:sz w:val="18"/>
          <w:szCs w:val="18"/>
        </w:rPr>
      </w:pPr>
    </w:p>
    <w:p w:rsidR="00AC63E9" w:rsidRPr="00475498" w:rsidRDefault="00AC63E9" w:rsidP="00AC63E9">
      <w:pPr>
        <w:snapToGrid w:val="0"/>
        <w:spacing w:after="0" w:line="100" w:lineRule="atLeast"/>
        <w:rPr>
          <w:rFonts w:ascii="Times New Roman CYR" w:hAnsi="Times New Roman CYR" w:cs="Times New Roman CYR"/>
          <w:color w:val="002060"/>
          <w:sz w:val="18"/>
          <w:szCs w:val="18"/>
        </w:rPr>
      </w:pPr>
      <w:r w:rsidRPr="00475498">
        <w:rPr>
          <w:rFonts w:ascii="Times New Roman CYR" w:hAnsi="Times New Roman CYR" w:cs="Times New Roman CYR"/>
          <w:color w:val="002060"/>
          <w:sz w:val="18"/>
          <w:szCs w:val="18"/>
        </w:rPr>
        <w:t xml:space="preserve">Печатный орган: МБОУ ООШ </w:t>
      </w:r>
      <w:proofErr w:type="spellStart"/>
      <w:r w:rsidRPr="00475498">
        <w:rPr>
          <w:rFonts w:ascii="Times New Roman CYR" w:hAnsi="Times New Roman CYR" w:cs="Times New Roman CYR"/>
          <w:color w:val="002060"/>
          <w:sz w:val="18"/>
          <w:szCs w:val="18"/>
        </w:rPr>
        <w:t>с.Саклово</w:t>
      </w:r>
      <w:proofErr w:type="spellEnd"/>
      <w:r w:rsidRPr="00475498">
        <w:rPr>
          <w:rFonts w:ascii="Times New Roman CYR" w:hAnsi="Times New Roman CYR" w:cs="Times New Roman CYR"/>
          <w:color w:val="002060"/>
          <w:sz w:val="18"/>
          <w:szCs w:val="18"/>
        </w:rPr>
        <w:t xml:space="preserve"> МР </w:t>
      </w:r>
      <w:proofErr w:type="spellStart"/>
      <w:r w:rsidRPr="00475498">
        <w:rPr>
          <w:rFonts w:ascii="Times New Roman CYR" w:hAnsi="Times New Roman CYR" w:cs="Times New Roman CYR"/>
          <w:color w:val="002060"/>
          <w:sz w:val="18"/>
          <w:szCs w:val="18"/>
        </w:rPr>
        <w:t>Краснокамский</w:t>
      </w:r>
      <w:proofErr w:type="spellEnd"/>
      <w:r w:rsidRPr="00475498">
        <w:rPr>
          <w:rFonts w:ascii="Times New Roman CYR" w:hAnsi="Times New Roman CYR" w:cs="Times New Roman CYR"/>
          <w:color w:val="002060"/>
          <w:sz w:val="18"/>
          <w:szCs w:val="18"/>
        </w:rPr>
        <w:t xml:space="preserve"> район РБ.     </w:t>
      </w:r>
    </w:p>
    <w:p w:rsidR="00AC2544" w:rsidRPr="00AC63E9" w:rsidRDefault="00AC63E9" w:rsidP="00AC63E9">
      <w:pPr>
        <w:spacing w:line="240" w:lineRule="auto"/>
        <w:rPr>
          <w:rFonts w:ascii="Times New Roman CYR" w:hAnsi="Times New Roman CYR" w:cs="Times New Roman CYR"/>
          <w:color w:val="002060"/>
          <w:sz w:val="18"/>
          <w:szCs w:val="18"/>
        </w:rPr>
      </w:pPr>
      <w:r w:rsidRPr="00475498">
        <w:rPr>
          <w:rFonts w:ascii="Times New Roman CYR" w:hAnsi="Times New Roman CYR" w:cs="Times New Roman CYR"/>
          <w:color w:val="002060"/>
          <w:sz w:val="18"/>
          <w:szCs w:val="18"/>
        </w:rPr>
        <w:lastRenderedPageBreak/>
        <w:t xml:space="preserve">Редколлегия:  </w:t>
      </w:r>
      <w:proofErr w:type="spellStart"/>
      <w:r w:rsidRPr="00475498">
        <w:rPr>
          <w:rFonts w:ascii="Times New Roman CYR" w:hAnsi="Times New Roman CYR" w:cs="Times New Roman CYR"/>
          <w:color w:val="002060"/>
          <w:sz w:val="18"/>
          <w:szCs w:val="18"/>
        </w:rPr>
        <w:t>Л.Я.Ягудина</w:t>
      </w:r>
      <w:proofErr w:type="spellEnd"/>
      <w:proofErr w:type="gramStart"/>
      <w:r w:rsidRPr="00475498">
        <w:rPr>
          <w:rFonts w:ascii="Times New Roman CYR" w:hAnsi="Times New Roman CYR" w:cs="Times New Roman CYR"/>
          <w:color w:val="002060"/>
          <w:sz w:val="18"/>
          <w:szCs w:val="18"/>
        </w:rPr>
        <w:t xml:space="preserve"> ,</w:t>
      </w:r>
      <w:proofErr w:type="gramEnd"/>
      <w:r w:rsidRPr="00475498">
        <w:rPr>
          <w:rFonts w:ascii="Times New Roman CYR" w:hAnsi="Times New Roman CYR" w:cs="Times New Roman CYR"/>
          <w:color w:val="002060"/>
          <w:sz w:val="18"/>
          <w:szCs w:val="18"/>
        </w:rPr>
        <w:t xml:space="preserve">  сектор журналистов-обозревателей. Тел. 7-46-19                                                                                                         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 xml:space="preserve">                        </w:t>
      </w:r>
      <w:r w:rsidRPr="00475498">
        <w:rPr>
          <w:rFonts w:ascii="Times New Roman CYR" w:hAnsi="Times New Roman CYR" w:cs="Times New Roman CYR"/>
          <w:color w:val="002060"/>
          <w:sz w:val="18"/>
          <w:szCs w:val="18"/>
        </w:rPr>
        <w:t xml:space="preserve">  Адрес школы: РБ, </w:t>
      </w:r>
      <w:proofErr w:type="spellStart"/>
      <w:r w:rsidRPr="00475498">
        <w:rPr>
          <w:rFonts w:ascii="Times New Roman CYR" w:hAnsi="Times New Roman CYR" w:cs="Times New Roman CYR"/>
          <w:color w:val="002060"/>
          <w:sz w:val="18"/>
          <w:szCs w:val="18"/>
        </w:rPr>
        <w:t>Краснокамский</w:t>
      </w:r>
      <w:proofErr w:type="spellEnd"/>
      <w:r w:rsidRPr="00475498">
        <w:rPr>
          <w:rFonts w:ascii="Times New Roman CYR" w:hAnsi="Times New Roman CYR" w:cs="Times New Roman CYR"/>
          <w:color w:val="002060"/>
          <w:sz w:val="18"/>
          <w:szCs w:val="18"/>
        </w:rPr>
        <w:t xml:space="preserve"> р-н, </w:t>
      </w:r>
      <w:proofErr w:type="spellStart"/>
      <w:r w:rsidRPr="00475498">
        <w:rPr>
          <w:rFonts w:ascii="Times New Roman CYR" w:hAnsi="Times New Roman CYR" w:cs="Times New Roman CYR"/>
          <w:color w:val="002060"/>
          <w:sz w:val="18"/>
          <w:szCs w:val="18"/>
        </w:rPr>
        <w:t>с.Саклово</w:t>
      </w:r>
      <w:proofErr w:type="spellEnd"/>
      <w:r w:rsidRPr="00475498">
        <w:rPr>
          <w:rFonts w:ascii="Times New Roman CYR" w:hAnsi="Times New Roman CYR" w:cs="Times New Roman CYR"/>
          <w:color w:val="002060"/>
          <w:sz w:val="18"/>
          <w:szCs w:val="18"/>
        </w:rPr>
        <w:t>, ул. Дорожная, д.26. Периодично</w:t>
      </w:r>
      <w:r>
        <w:rPr>
          <w:rFonts w:ascii="Times New Roman CYR" w:hAnsi="Times New Roman CYR" w:cs="Times New Roman CYR"/>
          <w:color w:val="002060"/>
          <w:sz w:val="18"/>
          <w:szCs w:val="18"/>
        </w:rPr>
        <w:t>сть 1ра</w:t>
      </w:r>
      <w:r w:rsidR="0097406F">
        <w:rPr>
          <w:rFonts w:ascii="Times New Roman CYR" w:hAnsi="Times New Roman CYR" w:cs="Times New Roman CYR"/>
          <w:color w:val="002060"/>
          <w:sz w:val="18"/>
          <w:szCs w:val="18"/>
        </w:rPr>
        <w:t>з в месяц. Тираж 100 экземпляров</w:t>
      </w:r>
    </w:p>
    <w:sectPr w:rsidR="00AC2544" w:rsidRPr="00AC63E9" w:rsidSect="00AC63E9">
      <w:type w:val="continuous"/>
      <w:pgSz w:w="11906" w:h="16838"/>
      <w:pgMar w:top="0" w:right="282" w:bottom="142" w:left="284" w:header="708" w:footer="708" w:gutter="0"/>
      <w:pgBorders w:offsetFrom="page">
        <w:top w:val="dashDotStroked" w:sz="24" w:space="5" w:color="2F5496" w:themeColor="accent5" w:themeShade="BF"/>
        <w:left w:val="dashDotStroked" w:sz="24" w:space="5" w:color="2F5496" w:themeColor="accent5" w:themeShade="BF"/>
        <w:bottom w:val="dashDotStroked" w:sz="24" w:space="5" w:color="2F5496" w:themeColor="accent5" w:themeShade="BF"/>
        <w:right w:val="dashDotStroked" w:sz="24" w:space="5" w:color="2F5496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A7B"/>
    <w:rsid w:val="00003BF0"/>
    <w:rsid w:val="000144E4"/>
    <w:rsid w:val="00015205"/>
    <w:rsid w:val="0002210B"/>
    <w:rsid w:val="000243B1"/>
    <w:rsid w:val="00043B13"/>
    <w:rsid w:val="000503E7"/>
    <w:rsid w:val="000514F2"/>
    <w:rsid w:val="00064B6D"/>
    <w:rsid w:val="00065C7D"/>
    <w:rsid w:val="00074989"/>
    <w:rsid w:val="00085159"/>
    <w:rsid w:val="00096E91"/>
    <w:rsid w:val="000B31AA"/>
    <w:rsid w:val="000B796E"/>
    <w:rsid w:val="000F7519"/>
    <w:rsid w:val="000F7D9D"/>
    <w:rsid w:val="00112973"/>
    <w:rsid w:val="0012093C"/>
    <w:rsid w:val="00124CDB"/>
    <w:rsid w:val="001326C8"/>
    <w:rsid w:val="001413D1"/>
    <w:rsid w:val="00141D88"/>
    <w:rsid w:val="00144C5D"/>
    <w:rsid w:val="00144F49"/>
    <w:rsid w:val="00152406"/>
    <w:rsid w:val="00156250"/>
    <w:rsid w:val="00162779"/>
    <w:rsid w:val="001656AC"/>
    <w:rsid w:val="00176F7F"/>
    <w:rsid w:val="0018579A"/>
    <w:rsid w:val="001961A8"/>
    <w:rsid w:val="001A6D15"/>
    <w:rsid w:val="001B003A"/>
    <w:rsid w:val="001B3950"/>
    <w:rsid w:val="001C6850"/>
    <w:rsid w:val="001D1C3F"/>
    <w:rsid w:val="001E4F08"/>
    <w:rsid w:val="001E5B38"/>
    <w:rsid w:val="001F529D"/>
    <w:rsid w:val="001F669F"/>
    <w:rsid w:val="0020544E"/>
    <w:rsid w:val="00207AB0"/>
    <w:rsid w:val="002177E8"/>
    <w:rsid w:val="0023152E"/>
    <w:rsid w:val="00231EC9"/>
    <w:rsid w:val="00231F9E"/>
    <w:rsid w:val="00232BB0"/>
    <w:rsid w:val="00235B69"/>
    <w:rsid w:val="00250637"/>
    <w:rsid w:val="00262FD2"/>
    <w:rsid w:val="002769F2"/>
    <w:rsid w:val="0028439E"/>
    <w:rsid w:val="00291E47"/>
    <w:rsid w:val="002934F5"/>
    <w:rsid w:val="002B0BD8"/>
    <w:rsid w:val="002D71A9"/>
    <w:rsid w:val="002E30DC"/>
    <w:rsid w:val="00300D2A"/>
    <w:rsid w:val="00307599"/>
    <w:rsid w:val="00313960"/>
    <w:rsid w:val="00316D17"/>
    <w:rsid w:val="003542F6"/>
    <w:rsid w:val="00354BBA"/>
    <w:rsid w:val="003562F4"/>
    <w:rsid w:val="00361B38"/>
    <w:rsid w:val="00370E84"/>
    <w:rsid w:val="0038168A"/>
    <w:rsid w:val="003927E9"/>
    <w:rsid w:val="003931E3"/>
    <w:rsid w:val="003A4A25"/>
    <w:rsid w:val="003A6F64"/>
    <w:rsid w:val="003B789C"/>
    <w:rsid w:val="003D0D1D"/>
    <w:rsid w:val="003D6621"/>
    <w:rsid w:val="003E2BC1"/>
    <w:rsid w:val="003F29FE"/>
    <w:rsid w:val="00402B24"/>
    <w:rsid w:val="00403172"/>
    <w:rsid w:val="00410DC3"/>
    <w:rsid w:val="00412B4D"/>
    <w:rsid w:val="00414842"/>
    <w:rsid w:val="00415CBC"/>
    <w:rsid w:val="00417D2C"/>
    <w:rsid w:val="00430C28"/>
    <w:rsid w:val="00461743"/>
    <w:rsid w:val="00463D4D"/>
    <w:rsid w:val="00475CC9"/>
    <w:rsid w:val="00476A08"/>
    <w:rsid w:val="0048078B"/>
    <w:rsid w:val="00496218"/>
    <w:rsid w:val="004970C3"/>
    <w:rsid w:val="004978E2"/>
    <w:rsid w:val="004A2399"/>
    <w:rsid w:val="004B206F"/>
    <w:rsid w:val="004B323A"/>
    <w:rsid w:val="004C70DC"/>
    <w:rsid w:val="004D54F8"/>
    <w:rsid w:val="004F2383"/>
    <w:rsid w:val="004F36A5"/>
    <w:rsid w:val="004F46FB"/>
    <w:rsid w:val="004F5AB0"/>
    <w:rsid w:val="00537259"/>
    <w:rsid w:val="00545E49"/>
    <w:rsid w:val="005511AA"/>
    <w:rsid w:val="00590E7B"/>
    <w:rsid w:val="005B22CB"/>
    <w:rsid w:val="005D59E2"/>
    <w:rsid w:val="005F2AEA"/>
    <w:rsid w:val="00600D00"/>
    <w:rsid w:val="00602090"/>
    <w:rsid w:val="00605B27"/>
    <w:rsid w:val="006064E5"/>
    <w:rsid w:val="00613F05"/>
    <w:rsid w:val="00632461"/>
    <w:rsid w:val="00640BAA"/>
    <w:rsid w:val="00652390"/>
    <w:rsid w:val="00660AD3"/>
    <w:rsid w:val="00662713"/>
    <w:rsid w:val="00677111"/>
    <w:rsid w:val="006807D6"/>
    <w:rsid w:val="006968FC"/>
    <w:rsid w:val="00697914"/>
    <w:rsid w:val="006A7A4B"/>
    <w:rsid w:val="006D076E"/>
    <w:rsid w:val="006D5D83"/>
    <w:rsid w:val="006F6B5B"/>
    <w:rsid w:val="00707831"/>
    <w:rsid w:val="007123A2"/>
    <w:rsid w:val="00720F31"/>
    <w:rsid w:val="00742D7A"/>
    <w:rsid w:val="007461A6"/>
    <w:rsid w:val="00751EA6"/>
    <w:rsid w:val="00754265"/>
    <w:rsid w:val="0076337C"/>
    <w:rsid w:val="00764D49"/>
    <w:rsid w:val="00764D53"/>
    <w:rsid w:val="00775036"/>
    <w:rsid w:val="00775E83"/>
    <w:rsid w:val="00780F60"/>
    <w:rsid w:val="0079013D"/>
    <w:rsid w:val="007909BD"/>
    <w:rsid w:val="007B769F"/>
    <w:rsid w:val="007C3A0B"/>
    <w:rsid w:val="007E6592"/>
    <w:rsid w:val="007F5773"/>
    <w:rsid w:val="00801358"/>
    <w:rsid w:val="00806B1D"/>
    <w:rsid w:val="0081570A"/>
    <w:rsid w:val="00844DAA"/>
    <w:rsid w:val="00851363"/>
    <w:rsid w:val="008652F7"/>
    <w:rsid w:val="00870AE3"/>
    <w:rsid w:val="00871FFB"/>
    <w:rsid w:val="00884738"/>
    <w:rsid w:val="00884D3C"/>
    <w:rsid w:val="0088503B"/>
    <w:rsid w:val="00887293"/>
    <w:rsid w:val="008A23B9"/>
    <w:rsid w:val="008C0900"/>
    <w:rsid w:val="008E24D5"/>
    <w:rsid w:val="008F1B8B"/>
    <w:rsid w:val="008F59D7"/>
    <w:rsid w:val="008F623E"/>
    <w:rsid w:val="008F6F8C"/>
    <w:rsid w:val="00900276"/>
    <w:rsid w:val="0091161F"/>
    <w:rsid w:val="0091374C"/>
    <w:rsid w:val="009202AE"/>
    <w:rsid w:val="00922CFD"/>
    <w:rsid w:val="00922D7E"/>
    <w:rsid w:val="00927C31"/>
    <w:rsid w:val="009472BE"/>
    <w:rsid w:val="009502CF"/>
    <w:rsid w:val="009574A9"/>
    <w:rsid w:val="00960A95"/>
    <w:rsid w:val="0097406F"/>
    <w:rsid w:val="00974EE5"/>
    <w:rsid w:val="00981712"/>
    <w:rsid w:val="009867FD"/>
    <w:rsid w:val="00994800"/>
    <w:rsid w:val="009B444B"/>
    <w:rsid w:val="009B5044"/>
    <w:rsid w:val="009C43AB"/>
    <w:rsid w:val="009E0ADC"/>
    <w:rsid w:val="009E4E03"/>
    <w:rsid w:val="009F25DF"/>
    <w:rsid w:val="009F2CA0"/>
    <w:rsid w:val="009F448E"/>
    <w:rsid w:val="00A0040A"/>
    <w:rsid w:val="00A017EA"/>
    <w:rsid w:val="00A03C32"/>
    <w:rsid w:val="00A13E98"/>
    <w:rsid w:val="00A33C7B"/>
    <w:rsid w:val="00A35C04"/>
    <w:rsid w:val="00A442EE"/>
    <w:rsid w:val="00A529D1"/>
    <w:rsid w:val="00A54015"/>
    <w:rsid w:val="00A7062F"/>
    <w:rsid w:val="00A77EFD"/>
    <w:rsid w:val="00A913FA"/>
    <w:rsid w:val="00AA2209"/>
    <w:rsid w:val="00AA290B"/>
    <w:rsid w:val="00AB6E59"/>
    <w:rsid w:val="00AB7B6C"/>
    <w:rsid w:val="00AC0525"/>
    <w:rsid w:val="00AC2544"/>
    <w:rsid w:val="00AC5BEF"/>
    <w:rsid w:val="00AC63E9"/>
    <w:rsid w:val="00AC7A06"/>
    <w:rsid w:val="00AD17FB"/>
    <w:rsid w:val="00AD5305"/>
    <w:rsid w:val="00AF6325"/>
    <w:rsid w:val="00B0542B"/>
    <w:rsid w:val="00B21211"/>
    <w:rsid w:val="00B21E0D"/>
    <w:rsid w:val="00B305FA"/>
    <w:rsid w:val="00B57133"/>
    <w:rsid w:val="00B667E9"/>
    <w:rsid w:val="00B72328"/>
    <w:rsid w:val="00B740C4"/>
    <w:rsid w:val="00B75715"/>
    <w:rsid w:val="00B7722D"/>
    <w:rsid w:val="00B825F1"/>
    <w:rsid w:val="00B8652A"/>
    <w:rsid w:val="00B8736D"/>
    <w:rsid w:val="00BA2F16"/>
    <w:rsid w:val="00BA38D2"/>
    <w:rsid w:val="00BA5389"/>
    <w:rsid w:val="00BB1B73"/>
    <w:rsid w:val="00BB4052"/>
    <w:rsid w:val="00BB42E7"/>
    <w:rsid w:val="00BC709C"/>
    <w:rsid w:val="00BF47BB"/>
    <w:rsid w:val="00C01034"/>
    <w:rsid w:val="00C022B2"/>
    <w:rsid w:val="00C14173"/>
    <w:rsid w:val="00C15474"/>
    <w:rsid w:val="00C30270"/>
    <w:rsid w:val="00C66AA9"/>
    <w:rsid w:val="00C6783D"/>
    <w:rsid w:val="00C74EFF"/>
    <w:rsid w:val="00C7606E"/>
    <w:rsid w:val="00C91C0D"/>
    <w:rsid w:val="00C928DF"/>
    <w:rsid w:val="00CA6571"/>
    <w:rsid w:val="00CA7E2D"/>
    <w:rsid w:val="00CC3C1A"/>
    <w:rsid w:val="00CD7C54"/>
    <w:rsid w:val="00CF03D0"/>
    <w:rsid w:val="00CF1A7B"/>
    <w:rsid w:val="00D02F82"/>
    <w:rsid w:val="00D112BF"/>
    <w:rsid w:val="00D21A37"/>
    <w:rsid w:val="00D24D85"/>
    <w:rsid w:val="00D504B8"/>
    <w:rsid w:val="00D5056A"/>
    <w:rsid w:val="00D54B7C"/>
    <w:rsid w:val="00D57F87"/>
    <w:rsid w:val="00D62C82"/>
    <w:rsid w:val="00D72528"/>
    <w:rsid w:val="00D73689"/>
    <w:rsid w:val="00D75C7B"/>
    <w:rsid w:val="00DA5454"/>
    <w:rsid w:val="00DA64C8"/>
    <w:rsid w:val="00DA7AB1"/>
    <w:rsid w:val="00DB02DD"/>
    <w:rsid w:val="00DC5DC6"/>
    <w:rsid w:val="00DC6F69"/>
    <w:rsid w:val="00DD6B1C"/>
    <w:rsid w:val="00DE1AB0"/>
    <w:rsid w:val="00DE1B3A"/>
    <w:rsid w:val="00DE4A74"/>
    <w:rsid w:val="00DE548E"/>
    <w:rsid w:val="00DF1918"/>
    <w:rsid w:val="00E02AE0"/>
    <w:rsid w:val="00E113E6"/>
    <w:rsid w:val="00E122F1"/>
    <w:rsid w:val="00E1236E"/>
    <w:rsid w:val="00E1250F"/>
    <w:rsid w:val="00E25059"/>
    <w:rsid w:val="00E312BF"/>
    <w:rsid w:val="00E40694"/>
    <w:rsid w:val="00E441DF"/>
    <w:rsid w:val="00E547F0"/>
    <w:rsid w:val="00E6154B"/>
    <w:rsid w:val="00E71671"/>
    <w:rsid w:val="00E72268"/>
    <w:rsid w:val="00E753B1"/>
    <w:rsid w:val="00E76FBE"/>
    <w:rsid w:val="00E80F77"/>
    <w:rsid w:val="00E83B86"/>
    <w:rsid w:val="00E87BDB"/>
    <w:rsid w:val="00EB1003"/>
    <w:rsid w:val="00EB3CCF"/>
    <w:rsid w:val="00ED3EDB"/>
    <w:rsid w:val="00ED506A"/>
    <w:rsid w:val="00EE41BB"/>
    <w:rsid w:val="00EE7E2C"/>
    <w:rsid w:val="00EF4C28"/>
    <w:rsid w:val="00EF597F"/>
    <w:rsid w:val="00F02479"/>
    <w:rsid w:val="00F23891"/>
    <w:rsid w:val="00F30041"/>
    <w:rsid w:val="00F44C09"/>
    <w:rsid w:val="00F45BEF"/>
    <w:rsid w:val="00F50A82"/>
    <w:rsid w:val="00F50CBE"/>
    <w:rsid w:val="00F51179"/>
    <w:rsid w:val="00F63138"/>
    <w:rsid w:val="00F71D24"/>
    <w:rsid w:val="00F8479D"/>
    <w:rsid w:val="00F9492A"/>
    <w:rsid w:val="00F957B1"/>
    <w:rsid w:val="00F963B4"/>
    <w:rsid w:val="00FA6F99"/>
    <w:rsid w:val="00FA7FF2"/>
    <w:rsid w:val="00FB1C14"/>
    <w:rsid w:val="00FB5BCA"/>
    <w:rsid w:val="00FC160F"/>
    <w:rsid w:val="00FE34CF"/>
    <w:rsid w:val="00FF0BFA"/>
    <w:rsid w:val="00FF1C53"/>
    <w:rsid w:val="00FF3AAA"/>
    <w:rsid w:val="00FF53CF"/>
    <w:rsid w:val="00FF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00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paragraph" w:styleId="1">
    <w:name w:val="heading 1"/>
    <w:basedOn w:val="a"/>
    <w:next w:val="a"/>
    <w:link w:val="10"/>
    <w:qFormat/>
    <w:rsid w:val="00600D0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C70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17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0D00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a3">
    <w:name w:val="Normal (Web)"/>
    <w:basedOn w:val="a"/>
    <w:unhideWhenUsed/>
    <w:rsid w:val="00600D00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31F9E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31F9E"/>
  </w:style>
  <w:style w:type="character" w:customStyle="1" w:styleId="c5">
    <w:name w:val="c5"/>
    <w:basedOn w:val="a0"/>
    <w:rsid w:val="00231F9E"/>
  </w:style>
  <w:style w:type="character" w:customStyle="1" w:styleId="c1">
    <w:name w:val="c1"/>
    <w:basedOn w:val="a0"/>
    <w:rsid w:val="00231F9E"/>
  </w:style>
  <w:style w:type="character" w:customStyle="1" w:styleId="c3">
    <w:name w:val="c3"/>
    <w:basedOn w:val="a0"/>
    <w:rsid w:val="00231F9E"/>
  </w:style>
  <w:style w:type="table" w:styleId="a4">
    <w:name w:val="Table Grid"/>
    <w:basedOn w:val="a1"/>
    <w:uiPriority w:val="39"/>
    <w:rsid w:val="00696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14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4173"/>
    <w:rPr>
      <w:rFonts w:ascii="Segoe UI" w:eastAsia="Times New Roman" w:hAnsi="Segoe UI" w:cs="Segoe UI"/>
      <w:sz w:val="18"/>
      <w:szCs w:val="18"/>
      <w:lang w:eastAsia="ar-SA"/>
    </w:rPr>
  </w:style>
  <w:style w:type="character" w:styleId="a7">
    <w:name w:val="Hyperlink"/>
    <w:basedOn w:val="a0"/>
    <w:uiPriority w:val="99"/>
    <w:semiHidden/>
    <w:unhideWhenUsed/>
    <w:rsid w:val="00720F3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6174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BC709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customStyle="1" w:styleId="sfst">
    <w:name w:val="sfst"/>
    <w:basedOn w:val="a"/>
    <w:rsid w:val="00D02F82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00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paragraph" w:styleId="1">
    <w:name w:val="heading 1"/>
    <w:basedOn w:val="a"/>
    <w:next w:val="a"/>
    <w:link w:val="10"/>
    <w:qFormat/>
    <w:rsid w:val="00600D0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C70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17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0D00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a3">
    <w:name w:val="Normal (Web)"/>
    <w:basedOn w:val="a"/>
    <w:unhideWhenUsed/>
    <w:rsid w:val="00600D00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31F9E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31F9E"/>
  </w:style>
  <w:style w:type="character" w:customStyle="1" w:styleId="c5">
    <w:name w:val="c5"/>
    <w:basedOn w:val="a0"/>
    <w:rsid w:val="00231F9E"/>
  </w:style>
  <w:style w:type="character" w:customStyle="1" w:styleId="c1">
    <w:name w:val="c1"/>
    <w:basedOn w:val="a0"/>
    <w:rsid w:val="00231F9E"/>
  </w:style>
  <w:style w:type="character" w:customStyle="1" w:styleId="c3">
    <w:name w:val="c3"/>
    <w:basedOn w:val="a0"/>
    <w:rsid w:val="00231F9E"/>
  </w:style>
  <w:style w:type="table" w:styleId="a4">
    <w:name w:val="Table Grid"/>
    <w:basedOn w:val="a1"/>
    <w:uiPriority w:val="39"/>
    <w:rsid w:val="00696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14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4173"/>
    <w:rPr>
      <w:rFonts w:ascii="Segoe UI" w:eastAsia="Times New Roman" w:hAnsi="Segoe UI" w:cs="Segoe UI"/>
      <w:sz w:val="18"/>
      <w:szCs w:val="18"/>
      <w:lang w:eastAsia="ar-SA"/>
    </w:rPr>
  </w:style>
  <w:style w:type="character" w:styleId="a7">
    <w:name w:val="Hyperlink"/>
    <w:basedOn w:val="a0"/>
    <w:uiPriority w:val="99"/>
    <w:semiHidden/>
    <w:unhideWhenUsed/>
    <w:rsid w:val="00720F3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6174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BC709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customStyle="1" w:styleId="sfst">
    <w:name w:val="sfst"/>
    <w:basedOn w:val="a"/>
    <w:rsid w:val="00D02F82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229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92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877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9519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2168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76879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930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3976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0325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8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14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66314-607E-4651-9EB6-AFFD770F4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6718</TotalTime>
  <Pages>1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Альфира</cp:lastModifiedBy>
  <cp:revision>79</cp:revision>
  <cp:lastPrinted>2024-02-29T12:04:00Z</cp:lastPrinted>
  <dcterms:created xsi:type="dcterms:W3CDTF">2023-05-18T07:48:00Z</dcterms:created>
  <dcterms:modified xsi:type="dcterms:W3CDTF">2024-03-20T05:29:00Z</dcterms:modified>
</cp:coreProperties>
</file>